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4D9D3DCB" w:rsidR="00C23C5B" w:rsidRPr="00987E0A" w:rsidRDefault="009A335E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Hand and Machine Embroidery</w:t>
            </w:r>
            <w:r w:rsidR="000D04CA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6E9203EC" w14:textId="5A570792" w:rsidR="00255B63" w:rsidRPr="009A335E" w:rsidRDefault="000D04CA" w:rsidP="009A335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Level-2 </w:t>
            </w:r>
            <w:r w:rsidR="00255B63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72AD698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57572896" w:rsidR="00255B63" w:rsidRPr="00434D5C" w:rsidRDefault="00434D5C" w:rsidP="00AB6D28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</w:pPr>
            <w:r w:rsidRPr="00434D5C"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</w:rPr>
              <w:t>0723TXT090</w:t>
            </w:r>
            <w:r>
              <w:rPr>
                <w:rFonts w:ascii="Arial" w:eastAsia="Arial" w:hAnsi="Arial" w:cs="Arial"/>
                <w:b/>
                <w:bCs/>
                <w:color w:val="000000"/>
                <w:sz w:val="36"/>
                <w:szCs w:val="36"/>
              </w:rPr>
              <w:t>2</w:t>
            </w:r>
            <w:r w:rsidR="00AB6D28" w:rsidRPr="00434D5C">
              <w:rPr>
                <w:rFonts w:ascii="Arial" w:eastAsia="Arial" w:hAnsi="Arial" w:cs="Arial"/>
                <w:b/>
                <w:color w:val="000000"/>
                <w:sz w:val="36"/>
                <w:szCs w:val="36"/>
              </w:rPr>
              <w:t xml:space="preserve"> Comply with Personal Health and Safety Guidelines   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06549F6B" w:rsidR="00255B63" w:rsidRPr="00987E0A" w:rsidRDefault="002373D5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04-09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F181F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F181F" w:rsidRDefault="00D3033E" w:rsidP="000C1C3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1CE909C7" w:rsidR="00D3033E" w:rsidRPr="004F181F" w:rsidRDefault="002373D5" w:rsidP="000C1C30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4F181F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Hand and Machine Embroidery </w:t>
            </w:r>
            <w:r w:rsidR="00C23C5B" w:rsidRPr="004F181F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Level-2</w:t>
            </w:r>
          </w:p>
        </w:tc>
      </w:tr>
      <w:tr w:rsidR="00D3033E" w:rsidRPr="004F181F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F181F" w:rsidRDefault="00102FED" w:rsidP="000C1C30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6F5633FE" w:rsidR="00D3033E" w:rsidRPr="004F181F" w:rsidRDefault="00434D5C" w:rsidP="000C1C30">
            <w:pPr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 xml:space="preserve">0723TXT09012 </w:t>
            </w:r>
            <w:r w:rsidR="00AB6D28" w:rsidRPr="004F181F">
              <w:rPr>
                <w:rFonts w:asciiTheme="minorBidi" w:eastAsia="Arial" w:hAnsiTheme="minorBidi"/>
                <w:b/>
                <w:color w:val="000000"/>
                <w:sz w:val="22"/>
                <w:szCs w:val="22"/>
              </w:rPr>
              <w:t>Comply with Personal Health and Safety Guidelines</w:t>
            </w:r>
          </w:p>
        </w:tc>
      </w:tr>
      <w:tr w:rsidR="005551AD" w:rsidRPr="004F181F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F181F" w:rsidRDefault="005551AD" w:rsidP="000C1C3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4F181F" w:rsidRDefault="005551AD" w:rsidP="000C1C3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4F181F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F181F" w:rsidRDefault="00D3033E" w:rsidP="000C1C3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F181F" w:rsidRDefault="00D3033E" w:rsidP="000C1C30">
            <w:pPr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F181F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F181F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F181F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F181F" w:rsidRDefault="00D3033E" w:rsidP="000C1C3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F181F" w:rsidRDefault="00D3033E" w:rsidP="000C1C30">
            <w:pPr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F181F">
              <w:rPr>
                <w:rFonts w:asciiTheme="minorBidi" w:hAnsiTheme="minorBidi"/>
                <w:sz w:val="22"/>
                <w:szCs w:val="22"/>
              </w:rPr>
              <w:t>_</w:t>
            </w:r>
            <w:r w:rsidRPr="004F181F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F181F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F181F" w:rsidRDefault="00D3033E" w:rsidP="000C1C30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F181F" w:rsidRDefault="00D3033E" w:rsidP="000C1C3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4F181F" w:rsidRDefault="00D3033E" w:rsidP="000C1C30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F181F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F181F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F181F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F181F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F181F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F181F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6722E82E" w14:textId="77777777" w:rsidR="00CE1FBE" w:rsidRPr="004F181F" w:rsidRDefault="00CE1FBE" w:rsidP="009E5A3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sz w:val="22"/>
                <w:szCs w:val="22"/>
              </w:rPr>
              <w:t>Identify Personal Hazards at Workplace</w:t>
            </w:r>
          </w:p>
          <w:p w14:paraId="413221AD" w14:textId="77777777" w:rsidR="00CE1FBE" w:rsidRPr="004F181F" w:rsidRDefault="00CE1FBE" w:rsidP="009E5A3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sz w:val="22"/>
                <w:szCs w:val="22"/>
              </w:rPr>
              <w:t>Apply Personal Protective Equipment (PPE)</w:t>
            </w:r>
          </w:p>
          <w:p w14:paraId="3B42B214" w14:textId="77777777" w:rsidR="00CE1FBE" w:rsidRPr="004F181F" w:rsidRDefault="00CE1FBE" w:rsidP="009E5A3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sz w:val="22"/>
                <w:szCs w:val="22"/>
              </w:rPr>
              <w:t>Comply Occupational Safety and Health (OSH)</w:t>
            </w:r>
          </w:p>
          <w:p w14:paraId="475115DF" w14:textId="77777777" w:rsidR="0096671C" w:rsidRPr="004F181F" w:rsidRDefault="00CE1FBE" w:rsidP="009E5A3F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sz w:val="22"/>
                <w:szCs w:val="22"/>
              </w:rPr>
              <w:t>Dispose of hazardous Waste/materials from the designated area</w:t>
            </w:r>
          </w:p>
          <w:p w14:paraId="3EE94301" w14:textId="77777777" w:rsidR="00D50BF2" w:rsidRPr="004F181F" w:rsidRDefault="00D50BF2" w:rsidP="000C1C30">
            <w:pPr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bCs/>
                <w:sz w:val="22"/>
                <w:szCs w:val="22"/>
              </w:rPr>
              <w:t>Activity 1</w:t>
            </w:r>
            <w:r w:rsidRPr="004F181F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7B148A98" w14:textId="15BC4825" w:rsidR="00D50BF2" w:rsidRPr="004F181F" w:rsidRDefault="00D50BF2" w:rsidP="000C1C30">
            <w:pPr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Prepare a list of available </w:t>
            </w:r>
            <w:r w:rsidRPr="004F181F">
              <w:rPr>
                <w:rFonts w:asciiTheme="minorBidi" w:hAnsiTheme="minorBidi"/>
                <w:sz w:val="22"/>
                <w:szCs w:val="22"/>
                <w:lang w:val="en-GB"/>
              </w:rPr>
              <w:t xml:space="preserve">personal protective equipment </w:t>
            </w:r>
            <w:r w:rsidRPr="004F181F">
              <w:rPr>
                <w:rFonts w:asciiTheme="minorBidi" w:hAnsiTheme="minorBidi"/>
                <w:sz w:val="22"/>
                <w:szCs w:val="22"/>
              </w:rPr>
              <w:t>as per their functional aspect</w:t>
            </w:r>
          </w:p>
        </w:tc>
      </w:tr>
      <w:tr w:rsidR="00D3033E" w:rsidRPr="004F181F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F181F" w:rsidRDefault="00D3033E" w:rsidP="000C1C3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 w:rsidRPr="004F181F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F181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F181F" w:rsidRDefault="00D3033E" w:rsidP="000C1C30">
            <w:pPr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F181F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F181F" w:rsidRDefault="00D3033E" w:rsidP="000C1C30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37ED92D" w14:textId="736D73B3" w:rsidR="00CE1FBE" w:rsidRPr="004F181F" w:rsidRDefault="00CE1FBE" w:rsidP="000C1C3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74737B12" w14:textId="77777777" w:rsidR="006B5F54" w:rsidRPr="004F181F" w:rsidRDefault="006B5F54" w:rsidP="009E5A3F">
            <w:pPr>
              <w:pStyle w:val="ListParagraph"/>
              <w:numPr>
                <w:ilvl w:val="0"/>
                <w:numId w:val="5"/>
              </w:numPr>
              <w:ind w:left="537"/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sz w:val="22"/>
                <w:szCs w:val="22"/>
              </w:rPr>
              <w:t>Identify personal hygiene and safety issues at work place</w:t>
            </w:r>
          </w:p>
          <w:p w14:paraId="0D45456C" w14:textId="77777777" w:rsidR="006B5F54" w:rsidRPr="004F181F" w:rsidRDefault="006B5F54" w:rsidP="009E5A3F">
            <w:pPr>
              <w:pStyle w:val="ListParagraph"/>
              <w:numPr>
                <w:ilvl w:val="0"/>
                <w:numId w:val="5"/>
              </w:numPr>
              <w:ind w:left="537"/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sz w:val="22"/>
                <w:szCs w:val="22"/>
              </w:rPr>
              <w:t>Identify tools and situations that have the potential to cause harm</w:t>
            </w:r>
          </w:p>
          <w:p w14:paraId="7ED0FD3B" w14:textId="2CD4A0FA" w:rsidR="005E2947" w:rsidRPr="004F181F" w:rsidRDefault="006B5F54" w:rsidP="009E5A3F">
            <w:pPr>
              <w:numPr>
                <w:ilvl w:val="0"/>
                <w:numId w:val="5"/>
              </w:numPr>
              <w:ind w:left="537"/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sz w:val="22"/>
                <w:szCs w:val="22"/>
              </w:rPr>
              <w:t>Report, identified risk to Health, hygiene and safety to concerned</w:t>
            </w:r>
            <w:r w:rsidRPr="004F181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4F181F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690FA381" w14:textId="376E865E" w:rsidR="00CE1FBE" w:rsidRPr="004F181F" w:rsidRDefault="006B5F54" w:rsidP="009E5A3F">
            <w:pPr>
              <w:pStyle w:val="ListParagraph"/>
              <w:numPr>
                <w:ilvl w:val="0"/>
                <w:numId w:val="5"/>
              </w:numPr>
              <w:ind w:left="537"/>
              <w:textAlignment w:val="baseline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4F181F">
              <w:rPr>
                <w:rFonts w:asciiTheme="minorBidi" w:hAnsiTheme="minorBidi"/>
                <w:sz w:val="22"/>
                <w:szCs w:val="22"/>
                <w:lang w:val="en-GB"/>
              </w:rPr>
              <w:t xml:space="preserve">Identify personal protective equipment in terms of type and quantity according to work orders. </w:t>
            </w:r>
          </w:p>
          <w:p w14:paraId="2CA92665" w14:textId="77777777" w:rsidR="006B5F54" w:rsidRPr="004F181F" w:rsidRDefault="006B5F54" w:rsidP="009E5A3F">
            <w:pPr>
              <w:pStyle w:val="ListParagraph"/>
              <w:numPr>
                <w:ilvl w:val="0"/>
                <w:numId w:val="5"/>
              </w:numPr>
              <w:ind w:left="537"/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sz w:val="22"/>
                <w:szCs w:val="22"/>
              </w:rPr>
              <w:t>Maintain cleanliness and hygiene during work</w:t>
            </w:r>
          </w:p>
          <w:p w14:paraId="7B3EBCAD" w14:textId="77777777" w:rsidR="006B5F54" w:rsidRPr="004F181F" w:rsidRDefault="006B5F54" w:rsidP="009E5A3F">
            <w:pPr>
              <w:pStyle w:val="ListParagraph"/>
              <w:numPr>
                <w:ilvl w:val="0"/>
                <w:numId w:val="5"/>
              </w:numPr>
              <w:ind w:left="537"/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  <w:p w14:paraId="2C18ADAE" w14:textId="3AC0392F" w:rsidR="006B5F54" w:rsidRPr="004F181F" w:rsidRDefault="006B5F54" w:rsidP="009E5A3F">
            <w:pPr>
              <w:pStyle w:val="ListParagraph"/>
              <w:numPr>
                <w:ilvl w:val="0"/>
                <w:numId w:val="5"/>
              </w:numPr>
              <w:ind w:left="537"/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sz w:val="22"/>
                <w:szCs w:val="22"/>
              </w:rPr>
              <w:t>Comply organizational Health, hygiene and safety guidelines during wo</w:t>
            </w:r>
            <w:r w:rsidR="00D50BF2" w:rsidRPr="004F181F">
              <w:rPr>
                <w:rFonts w:asciiTheme="minorBidi" w:hAnsiTheme="minorBidi"/>
                <w:sz w:val="22"/>
                <w:szCs w:val="22"/>
              </w:rPr>
              <w:t>rk</w:t>
            </w:r>
          </w:p>
          <w:p w14:paraId="6C7C75C2" w14:textId="592D088F" w:rsidR="005E2947" w:rsidRPr="004F181F" w:rsidRDefault="006B5F54" w:rsidP="009E5A3F">
            <w:pPr>
              <w:pStyle w:val="ListParagraph"/>
              <w:numPr>
                <w:ilvl w:val="0"/>
                <w:numId w:val="5"/>
              </w:numPr>
              <w:ind w:left="537"/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sz w:val="22"/>
                <w:szCs w:val="22"/>
              </w:rPr>
              <w:t xml:space="preserve">Place the tools equipment </w:t>
            </w:r>
            <w:proofErr w:type="spellStart"/>
            <w:r w:rsidRPr="004F181F">
              <w:rPr>
                <w:rFonts w:asciiTheme="minorBidi" w:hAnsiTheme="minorBidi"/>
                <w:sz w:val="22"/>
                <w:szCs w:val="22"/>
              </w:rPr>
              <w:t>etc</w:t>
            </w:r>
            <w:proofErr w:type="spellEnd"/>
            <w:r w:rsidRPr="004F181F">
              <w:rPr>
                <w:rFonts w:asciiTheme="minorBidi" w:hAnsiTheme="minorBidi"/>
                <w:sz w:val="22"/>
                <w:szCs w:val="22"/>
              </w:rPr>
              <w:t xml:space="preserve"> at their prescribed place after completion of wor</w:t>
            </w:r>
            <w:r w:rsidR="00D50BF2" w:rsidRPr="004F181F">
              <w:rPr>
                <w:rFonts w:asciiTheme="minorBidi" w:hAnsiTheme="minorBidi"/>
                <w:sz w:val="22"/>
                <w:szCs w:val="22"/>
              </w:rPr>
              <w:t>k</w:t>
            </w:r>
          </w:p>
          <w:p w14:paraId="29716C50" w14:textId="49E6B205" w:rsidR="006B5F54" w:rsidRPr="004F181F" w:rsidRDefault="006B5F54" w:rsidP="009E5A3F">
            <w:pPr>
              <w:pStyle w:val="ListParagraph"/>
              <w:numPr>
                <w:ilvl w:val="0"/>
                <w:numId w:val="5"/>
              </w:numPr>
              <w:ind w:left="537"/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sz w:val="22"/>
                <w:szCs w:val="22"/>
              </w:rPr>
              <w:t>Identify Hazardous waste materials which needs to be disposed off</w:t>
            </w:r>
          </w:p>
          <w:p w14:paraId="33E3A8D0" w14:textId="7BB7D120" w:rsidR="0096671C" w:rsidRPr="004F181F" w:rsidRDefault="006B5F54" w:rsidP="009E5A3F">
            <w:pPr>
              <w:numPr>
                <w:ilvl w:val="0"/>
                <w:numId w:val="5"/>
              </w:numPr>
              <w:ind w:left="537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F181F">
              <w:rPr>
                <w:rFonts w:asciiTheme="minorBidi" w:hAnsiTheme="minorBidi"/>
                <w:sz w:val="22"/>
                <w:szCs w:val="22"/>
              </w:rPr>
              <w:t>Take necessary precautions like putting masks and gloves while disposing hazardous waste/ materials as per standard operating procedure</w:t>
            </w:r>
          </w:p>
        </w:tc>
      </w:tr>
    </w:tbl>
    <w:p w14:paraId="3069768B" w14:textId="08543B12" w:rsidR="005932FC" w:rsidRDefault="005932FC">
      <w:pPr>
        <w:rPr>
          <w:rFonts w:asciiTheme="minorBidi" w:hAnsiTheme="minorBidi"/>
          <w:b/>
          <w:sz w:val="32"/>
        </w:rPr>
      </w:pPr>
    </w:p>
    <w:p w14:paraId="5EE12634" w14:textId="77777777" w:rsidR="000C1C30" w:rsidRDefault="000C1C30" w:rsidP="00804B65">
      <w:pPr>
        <w:jc w:val="center"/>
        <w:rPr>
          <w:rFonts w:asciiTheme="minorBidi" w:hAnsiTheme="minorBidi"/>
          <w:b/>
          <w:sz w:val="32"/>
        </w:rPr>
      </w:pPr>
    </w:p>
    <w:p w14:paraId="778FB3DB" w14:textId="77777777" w:rsidR="000C1C30" w:rsidRDefault="000C1C30" w:rsidP="00804B65">
      <w:pPr>
        <w:jc w:val="center"/>
        <w:rPr>
          <w:rFonts w:asciiTheme="minorBidi" w:hAnsiTheme="minorBidi"/>
          <w:b/>
          <w:sz w:val="32"/>
        </w:rPr>
      </w:pPr>
    </w:p>
    <w:p w14:paraId="596D8BC4" w14:textId="77777777" w:rsidR="000C1C30" w:rsidRDefault="000C1C30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386A19D3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F181F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F181F" w:rsidRDefault="004D18BE" w:rsidP="00D3033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F181F" w:rsidRDefault="004D18B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4F181F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F181F" w:rsidRDefault="004D18BE" w:rsidP="00D3033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F181F" w:rsidRDefault="004D18B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6966" w:rsidRPr="004F181F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F181F" w:rsidRDefault="00E76966" w:rsidP="00E7696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0AE2E56" w:rsidR="00E76966" w:rsidRPr="004F181F" w:rsidRDefault="000C0219" w:rsidP="00E76966">
            <w:pPr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</w:t>
            </w:r>
            <w:r w:rsidR="00C23C5B" w:rsidRPr="004F181F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Level-2</w:t>
            </w:r>
          </w:p>
        </w:tc>
      </w:tr>
      <w:tr w:rsidR="000D04CA" w:rsidRPr="004F181F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F181F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25A8F08E" w:rsidR="000D04CA" w:rsidRPr="004F181F" w:rsidRDefault="00434D5C" w:rsidP="000D04CA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4F181F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 xml:space="preserve">0723TXT0902 </w:t>
            </w:r>
            <w:r w:rsidR="007779B8" w:rsidRPr="004F181F">
              <w:rPr>
                <w:rFonts w:asciiTheme="minorBidi" w:eastAsia="Arial" w:hAnsiTheme="minorBidi"/>
                <w:b/>
                <w:color w:val="000000"/>
                <w:sz w:val="22"/>
                <w:szCs w:val="22"/>
              </w:rPr>
              <w:t>Comply with Personal Health and Safety Guidelines</w:t>
            </w:r>
          </w:p>
        </w:tc>
      </w:tr>
      <w:tr w:rsidR="000D04CA" w:rsidRPr="004F181F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F181F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4F181F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4F181F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F181F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29D5BD6" w14:textId="77777777" w:rsidR="00450B1C" w:rsidRPr="004F181F" w:rsidRDefault="00450B1C" w:rsidP="009E5A3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sz w:val="22"/>
                <w:szCs w:val="22"/>
              </w:rPr>
              <w:t>Identify Personal Hazards at Workplace</w:t>
            </w:r>
          </w:p>
          <w:p w14:paraId="19D92119" w14:textId="77777777" w:rsidR="00450B1C" w:rsidRPr="004F181F" w:rsidRDefault="00450B1C" w:rsidP="009E5A3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sz w:val="22"/>
                <w:szCs w:val="22"/>
              </w:rPr>
              <w:t>Apply Personal Protective Equipment (PPE)</w:t>
            </w:r>
          </w:p>
          <w:p w14:paraId="39D77567" w14:textId="77777777" w:rsidR="00450B1C" w:rsidRPr="004F181F" w:rsidRDefault="00450B1C" w:rsidP="009E5A3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sz w:val="22"/>
                <w:szCs w:val="22"/>
              </w:rPr>
              <w:t>Comply Occupational Safety and Health (OSH)</w:t>
            </w:r>
          </w:p>
          <w:p w14:paraId="031FC03E" w14:textId="19BFC889" w:rsidR="000C0219" w:rsidRPr="004F181F" w:rsidRDefault="00450B1C" w:rsidP="009E5A3F">
            <w:pPr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sz w:val="22"/>
                <w:szCs w:val="22"/>
              </w:rPr>
              <w:t>Dispose of hazardous Waste/materials from the designated area</w:t>
            </w:r>
          </w:p>
          <w:p w14:paraId="6EA79135" w14:textId="77777777" w:rsidR="00450B1C" w:rsidRPr="004F181F" w:rsidRDefault="00450B1C" w:rsidP="00450B1C">
            <w:pPr>
              <w:ind w:left="360"/>
              <w:rPr>
                <w:rFonts w:asciiTheme="minorBidi" w:hAnsiTheme="minorBidi"/>
                <w:sz w:val="22"/>
                <w:szCs w:val="22"/>
              </w:rPr>
            </w:pPr>
          </w:p>
          <w:p w14:paraId="64F238AD" w14:textId="5D015E12" w:rsidR="000C0219" w:rsidRPr="004F181F" w:rsidRDefault="000C0219" w:rsidP="000C0219">
            <w:pPr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bCs/>
                <w:sz w:val="22"/>
                <w:szCs w:val="22"/>
              </w:rPr>
              <w:t>Activity</w:t>
            </w:r>
            <w:r w:rsidR="00756E8F" w:rsidRPr="004F181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1</w:t>
            </w:r>
            <w:r w:rsidRPr="004F181F">
              <w:rPr>
                <w:rFonts w:asciiTheme="minorBidi" w:hAnsiTheme="minorBidi"/>
                <w:sz w:val="22"/>
                <w:szCs w:val="22"/>
              </w:rPr>
              <w:t>:</w:t>
            </w:r>
          </w:p>
          <w:p w14:paraId="59466BA3" w14:textId="554ECAE6" w:rsidR="000C0219" w:rsidRPr="004F181F" w:rsidRDefault="00B07744" w:rsidP="000C0219">
            <w:pPr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  <w:t xml:space="preserve">Prepare a list of available </w:t>
            </w:r>
            <w:r w:rsidRPr="004F181F">
              <w:rPr>
                <w:rFonts w:asciiTheme="minorBidi" w:hAnsiTheme="minorBidi"/>
                <w:sz w:val="22"/>
                <w:szCs w:val="22"/>
                <w:lang w:val="en-GB"/>
              </w:rPr>
              <w:t xml:space="preserve">personal protective equipment </w:t>
            </w:r>
            <w:r w:rsidRPr="004F181F">
              <w:rPr>
                <w:rFonts w:asciiTheme="minorBidi" w:hAnsiTheme="minorBidi"/>
                <w:sz w:val="22"/>
                <w:szCs w:val="22"/>
              </w:rPr>
              <w:t xml:space="preserve">as per their functional aspect 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F181F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F181F" w:rsidRDefault="004D18BE" w:rsidP="004F181F">
            <w:pPr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F181F" w:rsidRDefault="004D18BE" w:rsidP="004F181F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F181F" w:rsidRDefault="004D18BE" w:rsidP="004F181F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D50BF2" w:rsidRPr="004F181F" w14:paraId="79B709E7" w14:textId="77777777" w:rsidTr="00C40CFC">
        <w:trPr>
          <w:trHeight w:val="398"/>
        </w:trPr>
        <w:tc>
          <w:tcPr>
            <w:tcW w:w="6739" w:type="dxa"/>
          </w:tcPr>
          <w:p w14:paraId="1BB8660A" w14:textId="6533EEB9" w:rsidR="00D50BF2" w:rsidRPr="004F181F" w:rsidRDefault="00D50BF2" w:rsidP="009E5A3F">
            <w:pPr>
              <w:pStyle w:val="ListParagraph"/>
              <w:numPr>
                <w:ilvl w:val="0"/>
                <w:numId w:val="2"/>
              </w:numPr>
              <w:textAlignment w:val="baseline"/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sz w:val="22"/>
                <w:szCs w:val="22"/>
              </w:rPr>
              <w:t>Identify personal hygiene and safety issues at work place</w:t>
            </w:r>
          </w:p>
        </w:tc>
        <w:tc>
          <w:tcPr>
            <w:tcW w:w="1059" w:type="dxa"/>
            <w:vAlign w:val="center"/>
          </w:tcPr>
          <w:p w14:paraId="0C2F3E57" w14:textId="77777777" w:rsidR="00D50BF2" w:rsidRPr="004F181F" w:rsidRDefault="00D50BF2" w:rsidP="004F18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4F181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390DD30" id="Rounded Rectangle 32" o:spid="_x0000_s1026" style="position:absolute;margin-left:7.55pt;margin-top:2.5pt;width:28.45pt;height:12.8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D50BF2" w:rsidRPr="004F181F" w:rsidRDefault="00D50BF2" w:rsidP="004F18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4F181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7F6E6D9" id="Rounded Rectangle 33" o:spid="_x0000_s1026" style="position:absolute;margin-left:9.3pt;margin-top:2.5pt;width:28.45pt;height:12.8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0BF2" w:rsidRPr="004F181F" w14:paraId="092CA81B" w14:textId="77777777" w:rsidTr="00C40CFC">
        <w:trPr>
          <w:trHeight w:val="398"/>
        </w:trPr>
        <w:tc>
          <w:tcPr>
            <w:tcW w:w="6739" w:type="dxa"/>
          </w:tcPr>
          <w:p w14:paraId="7E03C9A4" w14:textId="622A48B4" w:rsidR="00D50BF2" w:rsidRPr="004F181F" w:rsidRDefault="00D50BF2" w:rsidP="009E5A3F">
            <w:pPr>
              <w:pStyle w:val="ListParagraph"/>
              <w:numPr>
                <w:ilvl w:val="0"/>
                <w:numId w:val="2"/>
              </w:numPr>
              <w:textAlignment w:val="baseline"/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sz w:val="22"/>
                <w:szCs w:val="22"/>
              </w:rPr>
              <w:t>Identify tools and situations that have the potential to cause harm</w:t>
            </w:r>
          </w:p>
        </w:tc>
        <w:tc>
          <w:tcPr>
            <w:tcW w:w="1059" w:type="dxa"/>
            <w:vAlign w:val="center"/>
          </w:tcPr>
          <w:p w14:paraId="725B99FA" w14:textId="77777777" w:rsidR="00D50BF2" w:rsidRPr="004F181F" w:rsidRDefault="00D50BF2" w:rsidP="004F181F">
            <w:pPr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B8D68B2" id="Rounded Rectangle 10" o:spid="_x0000_s1026" style="position:absolute;margin-left:8.5pt;margin-top:5pt;width:28.45pt;height:12.85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D50BF2" w:rsidRPr="004F181F" w:rsidRDefault="00D50BF2" w:rsidP="004F181F">
            <w:pPr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C6A394E" id="Rounded Rectangle 11" o:spid="_x0000_s1026" style="position:absolute;margin-left:9.5pt;margin-top:4.95pt;width:28.5pt;height:12.9pt;z-index:25187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0BF2" w:rsidRPr="004F181F" w14:paraId="03229087" w14:textId="77777777" w:rsidTr="00C40CFC">
        <w:trPr>
          <w:trHeight w:val="737"/>
        </w:trPr>
        <w:tc>
          <w:tcPr>
            <w:tcW w:w="6739" w:type="dxa"/>
          </w:tcPr>
          <w:p w14:paraId="1139C484" w14:textId="67561448" w:rsidR="00D50BF2" w:rsidRPr="004F181F" w:rsidRDefault="00D50BF2" w:rsidP="009E5A3F">
            <w:pPr>
              <w:pStyle w:val="ListParagraph"/>
              <w:numPr>
                <w:ilvl w:val="0"/>
                <w:numId w:val="2"/>
              </w:numPr>
              <w:textAlignment w:val="baseline"/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sz w:val="22"/>
                <w:szCs w:val="22"/>
              </w:rPr>
              <w:t xml:space="preserve">Report, identified risk to Health, hygiene and safety to concerned  </w:t>
            </w:r>
          </w:p>
        </w:tc>
        <w:tc>
          <w:tcPr>
            <w:tcW w:w="1059" w:type="dxa"/>
            <w:vAlign w:val="center"/>
          </w:tcPr>
          <w:p w14:paraId="7034B1F9" w14:textId="77777777" w:rsidR="00D50BF2" w:rsidRPr="004F181F" w:rsidRDefault="00D50BF2" w:rsidP="004F18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4F181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5065984" id="Rounded Rectangle 12" o:spid="_x0000_s1026" style="position:absolute;margin-left:8.8pt;margin-top:3.4pt;width:28.5pt;height:12.9pt;z-index:25187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D50BF2" w:rsidRPr="004F181F" w:rsidRDefault="00D50BF2" w:rsidP="004F18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4F181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EAAD411" id="Rounded Rectangle 4" o:spid="_x0000_s1026" style="position:absolute;margin-left:9.5pt;margin-top:3.4pt;width:28.5pt;height:12.9pt;z-index:25187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0BF2" w:rsidRPr="004F181F" w14:paraId="20EA2BB2" w14:textId="77777777" w:rsidTr="00C40CFC">
        <w:trPr>
          <w:trHeight w:val="398"/>
        </w:trPr>
        <w:tc>
          <w:tcPr>
            <w:tcW w:w="6739" w:type="dxa"/>
          </w:tcPr>
          <w:p w14:paraId="4FAAF206" w14:textId="11AB03EC" w:rsidR="00D50BF2" w:rsidRPr="004F181F" w:rsidRDefault="00D50BF2" w:rsidP="009E5A3F">
            <w:pPr>
              <w:pStyle w:val="ListParagraph"/>
              <w:numPr>
                <w:ilvl w:val="0"/>
                <w:numId w:val="2"/>
              </w:numPr>
              <w:textAlignment w:val="baseline"/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sz w:val="22"/>
                <w:szCs w:val="22"/>
              </w:rPr>
              <w:t xml:space="preserve">Identify personal protective equipment in terms of type and quantity according to work orders. </w:t>
            </w:r>
          </w:p>
        </w:tc>
        <w:tc>
          <w:tcPr>
            <w:tcW w:w="1059" w:type="dxa"/>
            <w:vAlign w:val="center"/>
          </w:tcPr>
          <w:p w14:paraId="6C139F3A" w14:textId="529B183D" w:rsidR="00D50BF2" w:rsidRPr="004F181F" w:rsidRDefault="00D50BF2" w:rsidP="004F18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4F181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B3B1DC0" id="Rounded Rectangle 10" o:spid="_x0000_s1026" style="position:absolute;margin-left:8.5pt;margin-top:5pt;width:28.45pt;height:12.8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D50BF2" w:rsidRPr="004F181F" w:rsidRDefault="00D50BF2" w:rsidP="004F18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4F181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9C4DDD6" id="Rounded Rectangle 11" o:spid="_x0000_s1026" style="position:absolute;margin-left:9.5pt;margin-top:4.95pt;width:28.5pt;height:12.9pt;z-index:25187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0BF2" w:rsidRPr="004F181F" w14:paraId="1AA241B0" w14:textId="77777777" w:rsidTr="00C40CFC">
        <w:trPr>
          <w:trHeight w:val="398"/>
        </w:trPr>
        <w:tc>
          <w:tcPr>
            <w:tcW w:w="6739" w:type="dxa"/>
          </w:tcPr>
          <w:p w14:paraId="0ABC29B9" w14:textId="7CBE2394" w:rsidR="00D50BF2" w:rsidRPr="004F181F" w:rsidRDefault="00D50BF2" w:rsidP="009E5A3F">
            <w:pPr>
              <w:pStyle w:val="ListParagraph"/>
              <w:numPr>
                <w:ilvl w:val="0"/>
                <w:numId w:val="2"/>
              </w:numPr>
              <w:textAlignment w:val="baseline"/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sz w:val="22"/>
                <w:szCs w:val="22"/>
              </w:rPr>
              <w:t>Maintain cleanliness and hygiene during work</w:t>
            </w:r>
          </w:p>
        </w:tc>
        <w:tc>
          <w:tcPr>
            <w:tcW w:w="1059" w:type="dxa"/>
            <w:vAlign w:val="center"/>
          </w:tcPr>
          <w:p w14:paraId="6F9954D4" w14:textId="5DBEB488" w:rsidR="00D50BF2" w:rsidRPr="004F181F" w:rsidRDefault="00D50BF2" w:rsidP="004F18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4F181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4435980" id="Rounded Rectangle 12" o:spid="_x0000_s1026" style="position:absolute;margin-left:8.8pt;margin-top:3.4pt;width:28.5pt;height:12.9pt;z-index:25187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D50BF2" w:rsidRPr="004F181F" w:rsidRDefault="00D50BF2" w:rsidP="004F18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4F181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725B534" id="Rounded Rectangle 4" o:spid="_x0000_s1026" style="position:absolute;margin-left:9.5pt;margin-top:3.4pt;width:28.5pt;height:12.9pt;z-index:25187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0BF2" w:rsidRPr="004F181F" w14:paraId="5EF70A8D" w14:textId="77777777" w:rsidTr="00C40CFC">
        <w:trPr>
          <w:trHeight w:val="398"/>
        </w:trPr>
        <w:tc>
          <w:tcPr>
            <w:tcW w:w="6739" w:type="dxa"/>
          </w:tcPr>
          <w:p w14:paraId="7E7A44BB" w14:textId="1B7D6A3A" w:rsidR="00D50BF2" w:rsidRPr="004F181F" w:rsidRDefault="00D50BF2" w:rsidP="009E5A3F">
            <w:pPr>
              <w:pStyle w:val="ListParagraph"/>
              <w:numPr>
                <w:ilvl w:val="0"/>
                <w:numId w:val="2"/>
              </w:numPr>
              <w:textAlignment w:val="baseline"/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1059" w:type="dxa"/>
            <w:vAlign w:val="center"/>
          </w:tcPr>
          <w:p w14:paraId="33ABAFB9" w14:textId="038759ED" w:rsidR="00D50BF2" w:rsidRPr="004F181F" w:rsidRDefault="00D50BF2" w:rsidP="004F18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4F181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F65BDEC" id="Rounded Rectangle 32" o:spid="_x0000_s1026" style="position:absolute;margin-left:7.55pt;margin-top:2.5pt;width:28.45pt;height:12.8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D50BF2" w:rsidRPr="004F181F" w:rsidRDefault="00D50BF2" w:rsidP="004F18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4F181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9AA8710" id="Rounded Rectangle 33" o:spid="_x0000_s1026" style="position:absolute;margin-left:9.3pt;margin-top:2.5pt;width:28.45pt;height:12.85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0BF2" w:rsidRPr="004F181F" w14:paraId="7E178370" w14:textId="77777777" w:rsidTr="00C40CFC">
        <w:trPr>
          <w:trHeight w:val="398"/>
        </w:trPr>
        <w:tc>
          <w:tcPr>
            <w:tcW w:w="6739" w:type="dxa"/>
          </w:tcPr>
          <w:p w14:paraId="32457C41" w14:textId="61F4F4F8" w:rsidR="00D50BF2" w:rsidRPr="004F181F" w:rsidRDefault="00D50BF2" w:rsidP="009E5A3F">
            <w:pPr>
              <w:pStyle w:val="ListParagraph"/>
              <w:numPr>
                <w:ilvl w:val="0"/>
                <w:numId w:val="2"/>
              </w:numPr>
              <w:textAlignment w:val="baseline"/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sz w:val="22"/>
                <w:szCs w:val="22"/>
              </w:rPr>
              <w:t>Comply organizational Health, hygiene and safety guidelines during work</w:t>
            </w:r>
          </w:p>
        </w:tc>
        <w:tc>
          <w:tcPr>
            <w:tcW w:w="1059" w:type="dxa"/>
            <w:vAlign w:val="center"/>
          </w:tcPr>
          <w:p w14:paraId="2EBCA9F9" w14:textId="671A4E81" w:rsidR="00D50BF2" w:rsidRPr="004F181F" w:rsidRDefault="00D50BF2" w:rsidP="004F18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4F181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AE5B78B" id="Rounded Rectangle 10" o:spid="_x0000_s1026" style="position:absolute;margin-left:8.5pt;margin-top: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D50BF2" w:rsidRPr="004F181F" w:rsidRDefault="00D50BF2" w:rsidP="004F18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4F181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A1240E5" id="Rounded Rectangle 11" o:spid="_x0000_s1026" style="position:absolute;margin-left:9.5pt;margin-top:4.95pt;width:28.5pt;height:12.9pt;z-index:25188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50BF2" w:rsidRPr="004F181F" w14:paraId="41CB5339" w14:textId="77777777" w:rsidTr="00C40CFC">
        <w:trPr>
          <w:trHeight w:val="398"/>
        </w:trPr>
        <w:tc>
          <w:tcPr>
            <w:tcW w:w="6739" w:type="dxa"/>
          </w:tcPr>
          <w:p w14:paraId="0C127EC4" w14:textId="3864950E" w:rsidR="00D50BF2" w:rsidRPr="004F181F" w:rsidRDefault="00D50BF2" w:rsidP="009E5A3F">
            <w:pPr>
              <w:pStyle w:val="ListParagraph"/>
              <w:numPr>
                <w:ilvl w:val="0"/>
                <w:numId w:val="2"/>
              </w:numPr>
              <w:textAlignment w:val="baseline"/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sz w:val="22"/>
                <w:szCs w:val="22"/>
              </w:rPr>
              <w:t xml:space="preserve">Place the tools equipment </w:t>
            </w:r>
            <w:proofErr w:type="spellStart"/>
            <w:r w:rsidRPr="004F181F">
              <w:rPr>
                <w:rFonts w:asciiTheme="minorBidi" w:hAnsiTheme="minorBidi"/>
                <w:sz w:val="22"/>
                <w:szCs w:val="22"/>
              </w:rPr>
              <w:t>etc</w:t>
            </w:r>
            <w:proofErr w:type="spellEnd"/>
            <w:r w:rsidRPr="004F181F">
              <w:rPr>
                <w:rFonts w:asciiTheme="minorBidi" w:hAnsiTheme="minorBidi"/>
                <w:sz w:val="22"/>
                <w:szCs w:val="22"/>
              </w:rPr>
              <w:t xml:space="preserve"> at their prescribed place after completion of work</w:t>
            </w:r>
          </w:p>
        </w:tc>
        <w:tc>
          <w:tcPr>
            <w:tcW w:w="1059" w:type="dxa"/>
            <w:vAlign w:val="center"/>
          </w:tcPr>
          <w:p w14:paraId="3C95D203" w14:textId="304484F4" w:rsidR="00D50BF2" w:rsidRPr="004F181F" w:rsidRDefault="00D50BF2" w:rsidP="004F18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4F181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0EE44C4" id="Rounded Rectangle 12" o:spid="_x0000_s1026" style="position:absolute;margin-left:8.8pt;margin-top:3.4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D50BF2" w:rsidRPr="004F181F" w:rsidRDefault="00D50BF2" w:rsidP="004F18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4F181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CDC7586" id="Rounded Rectangle 4" o:spid="_x0000_s1026" style="position:absolute;margin-left:9.5pt;margin-top:3.4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50BF2" w:rsidRPr="004F181F" w14:paraId="617EF806" w14:textId="77777777" w:rsidTr="00C40CFC">
        <w:trPr>
          <w:trHeight w:val="398"/>
        </w:trPr>
        <w:tc>
          <w:tcPr>
            <w:tcW w:w="6739" w:type="dxa"/>
          </w:tcPr>
          <w:p w14:paraId="1713A3EC" w14:textId="59B57197" w:rsidR="00D50BF2" w:rsidRPr="004F181F" w:rsidRDefault="00D50BF2" w:rsidP="009E5A3F">
            <w:pPr>
              <w:pStyle w:val="ListParagraph"/>
              <w:numPr>
                <w:ilvl w:val="0"/>
                <w:numId w:val="2"/>
              </w:numPr>
              <w:textAlignment w:val="baseline"/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sz w:val="22"/>
                <w:szCs w:val="22"/>
              </w:rPr>
              <w:t>Identify Hazardous waste materials which needs to be disposed off</w:t>
            </w:r>
          </w:p>
        </w:tc>
        <w:tc>
          <w:tcPr>
            <w:tcW w:w="1059" w:type="dxa"/>
            <w:vAlign w:val="center"/>
          </w:tcPr>
          <w:p w14:paraId="67844BCE" w14:textId="5EFDDE63" w:rsidR="00D50BF2" w:rsidRPr="004F181F" w:rsidRDefault="00D50BF2" w:rsidP="004F18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4F181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E0F5BAF" id="Rounded Rectangle 10" o:spid="_x0000_s1026" style="position:absolute;margin-left:8.5pt;margin-top:5pt;width:28.45pt;height:12.8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D50BF2" w:rsidRPr="004F181F" w:rsidRDefault="00D50BF2" w:rsidP="004F18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4F181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DAD087A" id="Rounded Rectangle 11" o:spid="_x0000_s1026" style="position:absolute;margin-left:9.5pt;margin-top:4.95pt;width:28.5pt;height:12.9pt;z-index:25188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07744" w:rsidRPr="004F181F" w14:paraId="0B1BF2A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2A7E4FB1" w14:textId="16B7F19A" w:rsidR="00B07744" w:rsidRPr="004F181F" w:rsidRDefault="00B07744" w:rsidP="009E5A3F">
            <w:pPr>
              <w:pStyle w:val="ListParagraph"/>
              <w:numPr>
                <w:ilvl w:val="0"/>
                <w:numId w:val="2"/>
              </w:numPr>
              <w:textAlignment w:val="baseline"/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sz w:val="22"/>
                <w:szCs w:val="22"/>
              </w:rPr>
              <w:t>Take necessary precautions like putting masks and gloves while disposing hazardous waste/ materials as per standard operating procedure</w:t>
            </w:r>
          </w:p>
        </w:tc>
        <w:tc>
          <w:tcPr>
            <w:tcW w:w="1059" w:type="dxa"/>
            <w:vAlign w:val="center"/>
          </w:tcPr>
          <w:p w14:paraId="4AC403B4" w14:textId="0E0BE693" w:rsidR="00B07744" w:rsidRPr="004F181F" w:rsidRDefault="00B07744" w:rsidP="004F18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4F181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79995324" wp14:editId="0A177FB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980036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892E8D3" id="Rounded Rectangle 10" o:spid="_x0000_s1026" style="position:absolute;margin-left:8.5pt;margin-top:5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CEF864" w14:textId="428A8DA1" w:rsidR="00B07744" w:rsidRPr="004F181F" w:rsidRDefault="00B07744" w:rsidP="004F181F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4F181F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58683BA5" wp14:editId="31C50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772669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0B772D4" id="Rounded Rectangle 11" o:spid="_x0000_s1026" style="position:absolute;margin-left:9.5pt;margin-top:4.95pt;width:28.5pt;height:12.9pt;z-index:25186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0E065402" w14:textId="77777777" w:rsidR="00B07744" w:rsidRDefault="00B07744" w:rsidP="00C05385">
      <w:pPr>
        <w:jc w:val="center"/>
        <w:rPr>
          <w:rFonts w:asciiTheme="minorBidi" w:hAnsiTheme="minorBidi"/>
          <w:b/>
          <w:sz w:val="32"/>
        </w:rPr>
      </w:pPr>
    </w:p>
    <w:p w14:paraId="36CF7BD1" w14:textId="77777777" w:rsidR="00B07744" w:rsidRDefault="00B07744" w:rsidP="004F181F">
      <w:pPr>
        <w:rPr>
          <w:rFonts w:asciiTheme="minorBidi" w:hAnsiTheme="minorBidi"/>
          <w:b/>
          <w:sz w:val="32"/>
        </w:rPr>
      </w:pPr>
    </w:p>
    <w:p w14:paraId="14D0ECD3" w14:textId="77777777" w:rsidR="00B07744" w:rsidRDefault="00B07744" w:rsidP="004F181F">
      <w:pPr>
        <w:rPr>
          <w:rFonts w:asciiTheme="minorBidi" w:hAnsiTheme="minorBidi"/>
          <w:b/>
          <w:sz w:val="32"/>
        </w:rPr>
      </w:pPr>
    </w:p>
    <w:p w14:paraId="45F3E5FC" w14:textId="177C40DC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A335E" w:rsidRPr="004F181F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9A335E" w:rsidRPr="004F181F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CD1EB46" w:rsidR="009A335E" w:rsidRPr="004F181F" w:rsidRDefault="009A335E" w:rsidP="009A335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 Level-2</w:t>
            </w:r>
          </w:p>
        </w:tc>
      </w:tr>
      <w:tr w:rsidR="009A335E" w:rsidRPr="004F181F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A335E" w:rsidRPr="004F181F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5BA696B" w:rsidR="009A335E" w:rsidRPr="004F181F" w:rsidRDefault="00434D5C" w:rsidP="00B07744">
            <w:pPr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  <w:t xml:space="preserve">0723TXT0902 </w:t>
            </w:r>
            <w:r w:rsidR="007779B8" w:rsidRPr="004F181F">
              <w:rPr>
                <w:rFonts w:asciiTheme="minorBidi" w:eastAsia="Arial" w:hAnsiTheme="minorBidi"/>
                <w:b/>
                <w:color w:val="000000"/>
                <w:sz w:val="22"/>
                <w:szCs w:val="22"/>
              </w:rPr>
              <w:t>Comply with Personal Health and Safety Guidelines</w:t>
            </w:r>
          </w:p>
        </w:tc>
      </w:tr>
      <w:tr w:rsidR="009A335E" w:rsidRPr="004F181F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9A335E" w:rsidRPr="004F181F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9A335E" w:rsidRPr="004F181F" w:rsidRDefault="009A335E" w:rsidP="009A335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A335E" w:rsidRPr="004F181F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9A335E" w:rsidRPr="004F181F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07C045D" w:rsidR="009A335E" w:rsidRPr="004F181F" w:rsidRDefault="009A335E" w:rsidP="009A335E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sz w:val="22"/>
                <w:szCs w:val="22"/>
              </w:rPr>
              <w:t>Name: _______________________________________________________</w:t>
            </w:r>
            <w:r w:rsidR="007779B8" w:rsidRPr="004F181F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4F181F">
              <w:rPr>
                <w:rFonts w:asciiTheme="minorBidi" w:hAnsiTheme="minorBidi"/>
                <w:sz w:val="22"/>
                <w:szCs w:val="22"/>
              </w:rPr>
              <w:t>____</w:t>
            </w:r>
          </w:p>
          <w:p w14:paraId="252F957F" w14:textId="77777777" w:rsidR="009A335E" w:rsidRPr="004F181F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E96D216" w14:textId="65ECCE1B" w:rsidR="009A335E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sz w:val="22"/>
                <w:szCs w:val="22"/>
              </w:rPr>
              <w:t>Registration/Roll Number: _______________Signature: _______________</w:t>
            </w:r>
          </w:p>
          <w:p w14:paraId="2D86EA1A" w14:textId="01202BFC" w:rsidR="004F181F" w:rsidRPr="004F181F" w:rsidRDefault="004F181F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335E" w:rsidRPr="004F181F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9A335E" w:rsidRPr="004F181F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9A335E" w:rsidRPr="004F181F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B668212" w:rsidR="009A335E" w:rsidRPr="004F181F" w:rsidRDefault="009A335E" w:rsidP="009A335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2698D4B1" w:rsidR="009A335E" w:rsidRPr="004F181F" w:rsidRDefault="000C1C30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6F020F0" wp14:editId="0096D521">
                      <wp:simplePos x="0" y="0"/>
                      <wp:positionH relativeFrom="column">
                        <wp:posOffset>970915</wp:posOffset>
                      </wp:positionH>
                      <wp:positionV relativeFrom="paragraph">
                        <wp:posOffset>5080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8BB566" id="Rectangle 41" o:spid="_x0000_s1026" style="position:absolute;margin-left:76.45pt;margin-top:.4pt;width:14pt;height:9.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3CLY4NoAAAAHAQAADwAAAGRycy9kb3du&#10;cmV2LnhtbEyPwU7DMBBE70j8g7VI3KhNJUqSxqkqBCcQFYVDj268JBHxOrLdJP17tie47WhGs2/K&#10;zex6MWKInScN9wsFAqn2tqNGw9fny10GIiZD1vSeUMMZI2yq66vSFNZP9IHjPjWCSygWRkOb0lBI&#10;GesWnYkLPyCx9+2DM4llaKQNZuJy18ulUivpTEf8oTUDPrVY/+xPToPfded+G/L38Q0fD6+7pKZ5&#10;9az17c28XYNIOKe/MFzwGR0qZjr6E9koetYPy5yjGnjAxc4UyyMfeQayKuV//uoX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3CLY4N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4F181F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033B5F44" wp14:editId="13F91004">
                      <wp:simplePos x="0" y="0"/>
                      <wp:positionH relativeFrom="column">
                        <wp:posOffset>4038600</wp:posOffset>
                      </wp:positionH>
                      <wp:positionV relativeFrom="paragraph">
                        <wp:posOffset>31115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497A83" id="Rectangle 42" o:spid="_x0000_s1026" style="position:absolute;margin-left:318pt;margin-top:2.45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Pq6IvHdAAAACAEAAA8AAABkcnMvZG93&#10;bnJldi54bWxMj8FOwzAQRO9I/IO1SNyoQ1sZEuJUFYITiIrCgaMbL0mEvY5iN0n/nuVEj6MZzbwp&#10;N7N3YsQhdoE03C4yEEh1sB01Gj4/nm/uQcRkyBoXCDWcMMKmurwoTWHDRO847lMjuIRiYTS0KfWF&#10;lLFu0Zu4CD0Se99h8CaxHBppBzNxuXdymWVKetMRL7Smx8cW65/90WsIu+7ktkP+Nr7i3dfLLmXT&#10;rJ60vr6atw8gEs7pPwx/+IwOFTMdwpFsFE6DWin+kjSscxDsK7VmfdCwXOUgq1KeH6h+AQAA//8D&#10;AFBLAQItABQABgAIAAAAIQC2gziS/gAAAOEBAAATAAAAAAAAAAAAAAAAAAAAAABbQ29udGVudF9U&#10;eXBlc10ueG1sUEsBAi0AFAAGAAgAAAAhADj9If/WAAAAlAEAAAsAAAAAAAAAAAAAAAAALwEAAF9y&#10;ZWxzLy5yZWxzUEsBAi0AFAAGAAgAAAAhAAHPJc1nAgAAHAUAAA4AAAAAAAAAAAAAAAAALgIAAGRy&#10;cy9lMm9Eb2MueG1sUEsBAi0AFAAGAAgAAAAhAPq6IvHdAAAACAEAAA8AAAAAAAAAAAAAAAAAwQQA&#10;AGRycy9kb3ducmV2LnhtbFBLBQYAAAAABAAEAPMAAADLBQAAAAA=&#10;" fillcolor="white [3201]" strokecolor="black [3200]" strokeweight="1pt"/>
                  </w:pict>
                </mc:Fallback>
              </mc:AlternateContent>
            </w:r>
            <w:r w:rsidR="009A335E" w:rsidRPr="004F181F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9A335E" w:rsidRPr="004F181F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9A335E" w:rsidRPr="004F181F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4F181F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4F181F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9A335E" w:rsidRPr="004F181F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9A335E" w:rsidRPr="004F181F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4F181F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9A335E" w:rsidRPr="004F181F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9A335E" w:rsidRPr="004F181F" w:rsidRDefault="009A335E" w:rsidP="009A335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4F181F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  <w:bookmarkStart w:id="1" w:name="_GoBack"/>
      <w:bookmarkEnd w:id="1"/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0C1C3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0C1C30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0C1C30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0C1C3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0C1C30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0C1C30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0C1C30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0C1C30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0C1C30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0C1C30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0C1C3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0C1C3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0C1C30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0C1C30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0C1C30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0C1C30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0C1C30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0C1C30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0C1C30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0C1C30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0C1C30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0C1C30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0C1C30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0C1C30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0C1C30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0C1C30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0C1C30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0C1C3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0C1C3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0C1C30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0C1C30" w:rsidRDefault="00C05385" w:rsidP="00804B65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0C1C30" w:rsidRDefault="00C05385" w:rsidP="00804B65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0C1C30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0C1C3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0C1C30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0C1C3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0C1C3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0C1C3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0C1C3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0C1C3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0C1C3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0C1C30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0C1C3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0C1C3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0C1C30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0C1C3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0C1C3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0C1C3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0C1C3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0C1C3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0C1C3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0C1C3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0C1C30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0C1C3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0C1C3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0C1C3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0C1C3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0C1C3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0C1C3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0C1C30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3563"/>
        <w:gridCol w:w="720"/>
        <w:gridCol w:w="720"/>
        <w:gridCol w:w="1927"/>
      </w:tblGrid>
      <w:tr w:rsidR="00C05385" w:rsidRPr="000C1C30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0C1C30" w:rsidRDefault="00C05385" w:rsidP="000C1C30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0C1C30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0C1C30" w:rsidRDefault="00C05385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4"/>
            <w:shd w:val="clear" w:color="auto" w:fill="auto"/>
            <w:vAlign w:val="center"/>
          </w:tcPr>
          <w:p w14:paraId="100EA4DA" w14:textId="77777777" w:rsidR="001E07F8" w:rsidRPr="000C1C30" w:rsidRDefault="001E07F8" w:rsidP="009E5A3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0C1C30">
              <w:rPr>
                <w:rFonts w:ascii="Arial" w:hAnsi="Arial" w:cs="Arial"/>
                <w:sz w:val="22"/>
                <w:szCs w:val="22"/>
              </w:rPr>
              <w:t>Identify Personal Hazards at Workplace</w:t>
            </w:r>
          </w:p>
          <w:p w14:paraId="1CD70BD9" w14:textId="77777777" w:rsidR="001E07F8" w:rsidRPr="000C1C30" w:rsidRDefault="001E07F8" w:rsidP="009E5A3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0C1C30">
              <w:rPr>
                <w:rFonts w:ascii="Arial" w:hAnsi="Arial" w:cs="Arial"/>
                <w:sz w:val="22"/>
                <w:szCs w:val="22"/>
              </w:rPr>
              <w:t>Apply Personal Protective Equipment (PPE)</w:t>
            </w:r>
          </w:p>
          <w:p w14:paraId="00EE56B5" w14:textId="77777777" w:rsidR="001E07F8" w:rsidRPr="000C1C30" w:rsidRDefault="001E07F8" w:rsidP="009E5A3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0C1C30">
              <w:rPr>
                <w:rFonts w:ascii="Arial" w:hAnsi="Arial" w:cs="Arial"/>
                <w:sz w:val="22"/>
                <w:szCs w:val="22"/>
              </w:rPr>
              <w:t>Comply Occupational Safety and Health (OSH)</w:t>
            </w:r>
          </w:p>
          <w:p w14:paraId="2CC5968E" w14:textId="77777777" w:rsidR="00107755" w:rsidRPr="000C1C30" w:rsidRDefault="001E07F8" w:rsidP="009E5A3F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0C1C30">
              <w:rPr>
                <w:rFonts w:ascii="Arial" w:hAnsi="Arial" w:cs="Arial"/>
                <w:sz w:val="22"/>
                <w:szCs w:val="22"/>
              </w:rPr>
              <w:t>Dispose of hazardous Waste/materials from the designated area</w:t>
            </w:r>
          </w:p>
          <w:p w14:paraId="77CB6FF5" w14:textId="77777777" w:rsidR="007A2DB9" w:rsidRPr="000C1C30" w:rsidRDefault="007A2DB9" w:rsidP="000C1C30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06BFADC3" w14:textId="74F6B763" w:rsidR="007A2DB9" w:rsidRPr="000C1C30" w:rsidRDefault="007A2DB9" w:rsidP="000C1C3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C1C30">
              <w:rPr>
                <w:rFonts w:ascii="Arial" w:hAnsi="Arial" w:cs="Arial"/>
                <w:b/>
                <w:bCs/>
                <w:sz w:val="22"/>
                <w:szCs w:val="22"/>
              </w:rPr>
              <w:t>Activity 01:</w:t>
            </w:r>
          </w:p>
          <w:p w14:paraId="5493BFEF" w14:textId="1B257329" w:rsidR="007A2DB9" w:rsidRPr="000C1C30" w:rsidRDefault="007A2DB9" w:rsidP="000C1C30">
            <w:pPr>
              <w:rPr>
                <w:rFonts w:ascii="Arial" w:hAnsi="Arial" w:cs="Arial"/>
                <w:sz w:val="22"/>
                <w:szCs w:val="22"/>
              </w:rPr>
            </w:pPr>
            <w:r w:rsidRPr="000C1C30">
              <w:rPr>
                <w:rFonts w:ascii="Arial" w:hAnsi="Arial" w:cs="Arial"/>
                <w:sz w:val="22"/>
                <w:szCs w:val="22"/>
              </w:rPr>
              <w:t>Prepare a list of available personal protective equipment as per their functional aspect</w:t>
            </w:r>
          </w:p>
        </w:tc>
      </w:tr>
      <w:tr w:rsidR="00C05385" w:rsidRPr="000C1C30" w14:paraId="2D81C396" w14:textId="77777777" w:rsidTr="00C67EF8">
        <w:trPr>
          <w:trHeight w:val="585"/>
        </w:trPr>
        <w:tc>
          <w:tcPr>
            <w:tcW w:w="6115" w:type="dxa"/>
            <w:gridSpan w:val="3"/>
            <w:shd w:val="clear" w:color="auto" w:fill="auto"/>
            <w:vAlign w:val="center"/>
          </w:tcPr>
          <w:p w14:paraId="36415452" w14:textId="77777777" w:rsidR="00C05385" w:rsidRPr="000C1C30" w:rsidRDefault="00C05385" w:rsidP="000C1C3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C1C30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0C1C30" w:rsidRDefault="00C05385" w:rsidP="000C1C3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C1C30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0C1C30" w:rsidRDefault="00C05385" w:rsidP="000C1C3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C1C30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0C1C30" w:rsidRDefault="00C05385" w:rsidP="000C1C3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C1C30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D50BF2" w:rsidRPr="000C1C30" w14:paraId="23A6645D" w14:textId="77777777" w:rsidTr="00791B8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D50BF2" w:rsidRPr="000C1C30" w:rsidRDefault="00D50BF2" w:rsidP="009E5A3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3AE4062E" w14:textId="25D708B8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  <w:r w:rsidRPr="000C1C30">
              <w:rPr>
                <w:rFonts w:ascii="Arial" w:hAnsi="Arial" w:cs="Arial"/>
                <w:sz w:val="22"/>
                <w:szCs w:val="22"/>
              </w:rPr>
              <w:t>Identify personal hygiene and safety issues at work place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0BF2" w:rsidRPr="000C1C30" w14:paraId="1DAF70B9" w14:textId="77777777" w:rsidTr="00791B8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D50BF2" w:rsidRPr="000C1C30" w:rsidRDefault="00D50BF2" w:rsidP="009E5A3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EFD76FE" w14:textId="6318033C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  <w:r w:rsidRPr="000C1C30">
              <w:rPr>
                <w:rFonts w:ascii="Arial" w:hAnsi="Arial" w:cs="Arial"/>
                <w:sz w:val="22"/>
                <w:szCs w:val="22"/>
              </w:rPr>
              <w:t>Identify tools and situations that have the potential to cause harm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0BF2" w:rsidRPr="000C1C30" w14:paraId="544C6506" w14:textId="77777777" w:rsidTr="00791B8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D50BF2" w:rsidRPr="000C1C30" w:rsidRDefault="00D50BF2" w:rsidP="009E5A3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F557FD6" w14:textId="760CA981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  <w:r w:rsidRPr="000C1C30">
              <w:rPr>
                <w:rFonts w:ascii="Arial" w:hAnsi="Arial" w:cs="Arial"/>
                <w:sz w:val="22"/>
                <w:szCs w:val="22"/>
              </w:rPr>
              <w:t xml:space="preserve">Report, identified risk to Health, hygiene and safety to concerned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0BF2" w:rsidRPr="000C1C30" w14:paraId="124CDA19" w14:textId="77777777" w:rsidTr="00791B8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D50BF2" w:rsidRPr="000C1C30" w:rsidRDefault="00D50BF2" w:rsidP="009E5A3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F3A6EE5" w14:textId="5F75CEB3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  <w:r w:rsidRPr="000C1C30">
              <w:rPr>
                <w:rFonts w:ascii="Arial" w:hAnsi="Arial" w:cs="Arial"/>
                <w:sz w:val="22"/>
                <w:szCs w:val="22"/>
              </w:rPr>
              <w:t xml:space="preserve">Identify personal protective equipment in terms of type and quantity according to work orders.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0BF2" w:rsidRPr="000C1C30" w14:paraId="7771DC62" w14:textId="77777777" w:rsidTr="00791B8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D50BF2" w:rsidRPr="000C1C30" w:rsidRDefault="00D50BF2" w:rsidP="009E5A3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491FAFAC" w14:textId="7EEFFF90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  <w:r w:rsidRPr="000C1C30">
              <w:rPr>
                <w:rFonts w:ascii="Arial" w:hAnsi="Arial" w:cs="Arial"/>
                <w:sz w:val="22"/>
                <w:szCs w:val="22"/>
              </w:rPr>
              <w:t>Maintain cleanliness and hygiene during 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0BF2" w:rsidRPr="000C1C30" w14:paraId="6214EFCF" w14:textId="77777777" w:rsidTr="00791B8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D50BF2" w:rsidRPr="000C1C30" w:rsidRDefault="00D50BF2" w:rsidP="009E5A3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0B016AF7" w14:textId="306C5688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  <w:r w:rsidRPr="000C1C30">
              <w:rPr>
                <w:rFonts w:ascii="Arial" w:hAnsi="Arial" w:cs="Arial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0BF2" w:rsidRPr="000C1C30" w14:paraId="6C961322" w14:textId="77777777" w:rsidTr="00791B8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D50BF2" w:rsidRPr="000C1C30" w:rsidRDefault="00D50BF2" w:rsidP="009E5A3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01DADCF0" w14:textId="0BF4800B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  <w:r w:rsidRPr="000C1C30">
              <w:rPr>
                <w:rFonts w:ascii="Arial" w:hAnsi="Arial" w:cs="Arial"/>
                <w:sz w:val="22"/>
                <w:szCs w:val="22"/>
              </w:rPr>
              <w:t>Comply organizational Health, hygiene and safety guidelines during 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0BF2" w:rsidRPr="000C1C30" w14:paraId="294A3958" w14:textId="77777777" w:rsidTr="00791B8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D50BF2" w:rsidRPr="000C1C30" w:rsidRDefault="00D50BF2" w:rsidP="009E5A3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C24EBF5" w14:textId="73C7C25D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  <w:r w:rsidRPr="000C1C30">
              <w:rPr>
                <w:rFonts w:ascii="Arial" w:hAnsi="Arial" w:cs="Arial"/>
                <w:sz w:val="22"/>
                <w:szCs w:val="22"/>
              </w:rPr>
              <w:t xml:space="preserve">Place the tools equipment </w:t>
            </w:r>
            <w:proofErr w:type="spellStart"/>
            <w:r w:rsidRPr="000C1C30">
              <w:rPr>
                <w:rFonts w:ascii="Arial" w:hAnsi="Arial" w:cs="Arial"/>
                <w:sz w:val="22"/>
                <w:szCs w:val="22"/>
              </w:rPr>
              <w:t>etc</w:t>
            </w:r>
            <w:proofErr w:type="spellEnd"/>
            <w:r w:rsidRPr="000C1C30">
              <w:rPr>
                <w:rFonts w:ascii="Arial" w:hAnsi="Arial" w:cs="Arial"/>
                <w:sz w:val="22"/>
                <w:szCs w:val="22"/>
              </w:rPr>
              <w:t xml:space="preserve"> at their prescribed place after completion of 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0BF2" w:rsidRPr="000C1C30" w14:paraId="4D89B712" w14:textId="77777777" w:rsidTr="00791B8E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D50BF2" w:rsidRPr="000C1C30" w:rsidRDefault="00D50BF2" w:rsidP="009E5A3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8BF82BA" w14:textId="0FE0AAC4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  <w:r w:rsidRPr="000C1C30">
              <w:rPr>
                <w:rFonts w:ascii="Arial" w:hAnsi="Arial" w:cs="Arial"/>
                <w:sz w:val="22"/>
                <w:szCs w:val="22"/>
              </w:rPr>
              <w:t>Identify Hazardous waste materials which needs to be disposed off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0BF2" w:rsidRPr="000C1C30" w14:paraId="5345ADDB" w14:textId="77777777" w:rsidTr="009D0F3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D50BF2" w:rsidRPr="000C1C30" w:rsidRDefault="00D50BF2" w:rsidP="009E5A3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2"/>
            <w:shd w:val="clear" w:color="auto" w:fill="auto"/>
            <w:vAlign w:val="center"/>
          </w:tcPr>
          <w:p w14:paraId="06921CD0" w14:textId="6486F76C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  <w:r w:rsidRPr="000C1C30">
              <w:rPr>
                <w:rFonts w:ascii="Arial" w:hAnsi="Arial" w:cs="Arial"/>
                <w:sz w:val="22"/>
                <w:szCs w:val="22"/>
              </w:rPr>
              <w:t>Take necessary precautions like putting masks and gloves while disposing hazardous waste/ materials as per standard operating procedure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D50BF2" w:rsidRPr="000C1C30" w:rsidRDefault="00D50BF2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2444FFD2" w14:textId="48CB0DC3" w:rsidR="004976C5" w:rsidRDefault="00771076" w:rsidP="004976C5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38F20E3B" w14:textId="7AD334CE" w:rsidR="004976C5" w:rsidRDefault="004976C5" w:rsidP="004976C5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89"/>
        <w:tblW w:w="9468" w:type="dxa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B410DF" w:rsidRPr="004F181F" w14:paraId="77B1589F" w14:textId="77777777" w:rsidTr="00B410DF">
        <w:trPr>
          <w:trHeight w:val="353"/>
        </w:trPr>
        <w:tc>
          <w:tcPr>
            <w:tcW w:w="1591" w:type="dxa"/>
            <w:vAlign w:val="center"/>
          </w:tcPr>
          <w:p w14:paraId="623EC3FC" w14:textId="77777777" w:rsidR="00B410DF" w:rsidRPr="004F181F" w:rsidRDefault="00B410DF" w:rsidP="00B410D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CF17F67" w14:textId="77777777" w:rsidR="00B410DF" w:rsidRPr="004F181F" w:rsidRDefault="00B410DF" w:rsidP="00B410DF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Hand and Machine Embroidery Level-2</w:t>
            </w:r>
          </w:p>
        </w:tc>
      </w:tr>
      <w:tr w:rsidR="00B410DF" w:rsidRPr="004F181F" w14:paraId="3B83D3C4" w14:textId="77777777" w:rsidTr="00B410DF">
        <w:trPr>
          <w:trHeight w:val="623"/>
        </w:trPr>
        <w:tc>
          <w:tcPr>
            <w:tcW w:w="1591" w:type="dxa"/>
            <w:vAlign w:val="center"/>
          </w:tcPr>
          <w:p w14:paraId="69A1D388" w14:textId="77777777" w:rsidR="00B410DF" w:rsidRPr="004F181F" w:rsidRDefault="00B410DF" w:rsidP="00B410D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03CE758" w14:textId="58881A5A" w:rsidR="00B410DF" w:rsidRPr="004F181F" w:rsidRDefault="00434D5C" w:rsidP="007A2DB9">
            <w:pPr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0723TXT0902 </w:t>
            </w:r>
            <w:r w:rsidR="00B410DF" w:rsidRPr="004F181F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Comply with Personal Health and Safety Guidelines</w:t>
            </w:r>
          </w:p>
        </w:tc>
      </w:tr>
      <w:tr w:rsidR="00B410DF" w:rsidRPr="004F181F" w14:paraId="65517964" w14:textId="77777777" w:rsidTr="00B410DF">
        <w:trPr>
          <w:trHeight w:val="605"/>
        </w:trPr>
        <w:tc>
          <w:tcPr>
            <w:tcW w:w="1591" w:type="dxa"/>
            <w:vAlign w:val="center"/>
          </w:tcPr>
          <w:p w14:paraId="4B5FD3E8" w14:textId="77777777" w:rsidR="00B410DF" w:rsidRPr="004F181F" w:rsidRDefault="00B410DF" w:rsidP="00B410D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6513B02" w14:textId="77777777" w:rsidR="00B410DF" w:rsidRPr="004F181F" w:rsidRDefault="00B410DF" w:rsidP="00B410D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B410DF" w:rsidRPr="004F181F" w14:paraId="3A881BB8" w14:textId="77777777" w:rsidTr="00B410DF">
        <w:trPr>
          <w:trHeight w:val="1055"/>
        </w:trPr>
        <w:tc>
          <w:tcPr>
            <w:tcW w:w="1591" w:type="dxa"/>
            <w:vAlign w:val="center"/>
          </w:tcPr>
          <w:p w14:paraId="01AADDFA" w14:textId="77777777" w:rsidR="00B410DF" w:rsidRPr="004F181F" w:rsidRDefault="00B410DF" w:rsidP="00B410D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131281D6" w14:textId="77777777" w:rsidR="00B410DF" w:rsidRPr="004F181F" w:rsidRDefault="00B410DF" w:rsidP="00B410DF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480BA332" w14:textId="77777777" w:rsidR="00B410DF" w:rsidRPr="004F181F" w:rsidRDefault="00B410DF" w:rsidP="00B410D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70FCD4" w14:textId="0D3E6935" w:rsidR="00B410DF" w:rsidRDefault="00B410DF" w:rsidP="00B410DF">
            <w:pPr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sz w:val="22"/>
                <w:szCs w:val="22"/>
              </w:rPr>
              <w:t>Registration/Roll Number: __________</w:t>
            </w:r>
            <w:r w:rsidR="004F181F" w:rsidRPr="004F181F">
              <w:rPr>
                <w:rFonts w:asciiTheme="minorBidi" w:hAnsiTheme="minorBidi"/>
                <w:sz w:val="22"/>
                <w:szCs w:val="22"/>
              </w:rPr>
              <w:t>_ Candidate</w:t>
            </w:r>
            <w:r w:rsidRPr="004F181F">
              <w:rPr>
                <w:rFonts w:asciiTheme="minorBidi" w:hAnsiTheme="minorBidi"/>
                <w:sz w:val="22"/>
                <w:szCs w:val="22"/>
              </w:rPr>
              <w:t xml:space="preserve"> Signature: ___________</w:t>
            </w:r>
          </w:p>
          <w:p w14:paraId="01808557" w14:textId="47892D73" w:rsidR="004F181F" w:rsidRPr="004F181F" w:rsidRDefault="004F181F" w:rsidP="00B410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410DF" w:rsidRPr="004F181F" w14:paraId="2D17F012" w14:textId="77777777" w:rsidTr="00B410DF">
        <w:trPr>
          <w:trHeight w:val="1910"/>
        </w:trPr>
        <w:tc>
          <w:tcPr>
            <w:tcW w:w="1591" w:type="dxa"/>
            <w:vAlign w:val="center"/>
          </w:tcPr>
          <w:p w14:paraId="129C35C5" w14:textId="77777777" w:rsidR="00B410DF" w:rsidRPr="004F181F" w:rsidRDefault="00B410DF" w:rsidP="00B410D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DC76FEE" w14:textId="77777777" w:rsidR="00B410DF" w:rsidRPr="004F181F" w:rsidRDefault="00B410DF" w:rsidP="00B410D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71DBB21" w14:textId="7C658419" w:rsidR="00B410DF" w:rsidRPr="004F181F" w:rsidRDefault="00B410DF" w:rsidP="00B410D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AA0A746" w14:textId="5D89BC20" w:rsidR="00B410DF" w:rsidRPr="004F181F" w:rsidRDefault="000C1C30" w:rsidP="00B410D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F181F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47822957" wp14:editId="06808E8F">
                      <wp:simplePos x="0" y="0"/>
                      <wp:positionH relativeFrom="column">
                        <wp:posOffset>3977005</wp:posOffset>
                      </wp:positionH>
                      <wp:positionV relativeFrom="paragraph">
                        <wp:posOffset>58420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206F41" id="Rectangle 2" o:spid="_x0000_s1026" style="position:absolute;margin-left:313.15pt;margin-top:4.6pt;width:14pt;height:9.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TuncM90AAAAIAQAADwAAAGRycy9kb3du&#10;cmV2LnhtbEyPMU/DMBSEdyT+g/WQ2KiDAdOGOFWFYAK1ojAwuvEjibCfI9tN0n+PmWA83enuu2o9&#10;O8tGDLH3pOB6UQBDarzpqVXw8f58tQQWkyajrSdUcMII6/r8rNKl8RO94bhPLcslFEutoEtpKDmP&#10;TYdOx4UfkLL35YPTKcvQchP0lMud5aIoJHe6p7zQ6QEfO2y+90enwO/6k92E1XZ8xfvPl10qplk+&#10;KXV5MW8egCWc018YfvEzOtSZ6eCPZCKzCqSQNzmqYCWAZV/e3WZ9UCCWAnhd8f8H6h8AAAD//wMA&#10;UEsBAi0AFAAGAAgAAAAhALaDOJL+AAAA4QEAABMAAAAAAAAAAAAAAAAAAAAAAFtDb250ZW50X1R5&#10;cGVzXS54bWxQSwECLQAUAAYACAAAACEAOP0h/9YAAACUAQAACwAAAAAAAAAAAAAAAAAvAQAAX3Jl&#10;bHMvLnJlbHNQSwECLQAUAAYACAAAACEAF/KRLmYCAAAaBQAADgAAAAAAAAAAAAAAAAAuAgAAZHJz&#10;L2Uyb0RvYy54bWxQSwECLQAUAAYACAAAACEATuncM90AAAAI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="004F181F" w:rsidRPr="004F181F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0A61B1E4" wp14:editId="305416AF">
                      <wp:simplePos x="0" y="0"/>
                      <wp:positionH relativeFrom="column">
                        <wp:posOffset>898525</wp:posOffset>
                      </wp:positionH>
                      <wp:positionV relativeFrom="paragraph">
                        <wp:posOffset>38735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5BB4B4" id="Rectangle 1" o:spid="_x0000_s1026" style="position:absolute;margin-left:70.75pt;margin-top:3.05pt;width:14pt;height:9.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OAIS0jcAAAACAEAAA8AAABkcnMvZG93bnJl&#10;di54bWxMj8FOwzAQRO9I/IO1SNyok4oGGuJUFYITiIrCgaMbL0mEvY5sN0n/nu0Jjk8zmn1bbWZn&#10;xYgh9p4U5IsMBFLjTU+tgs+P55t7EDFpMtp6QgUnjLCpLy8qXRo/0TuO+9QKHqFYagVdSkMpZWw6&#10;dDou/IDE2bcPTifG0EoT9MTjzspllhXS6Z74QqcHfOyw+dkfnQK/6092G9Zv4yvefb3sUjbNxZNS&#10;11fz9gFEwjn9leGsz+pQs9PBH8lEYZlv8xVXFRQ5iHNerJkPCparHGRdyf8P1L8AAAD//wMAUEsB&#10;Ai0AFAAGAAgAAAAhALaDOJL+AAAA4QEAABMAAAAAAAAAAAAAAAAAAAAAAFtDb250ZW50X1R5cGVz&#10;XS54bWxQSwECLQAUAAYACAAAACEAOP0h/9YAAACUAQAACwAAAAAAAAAAAAAAAAAvAQAAX3JlbHMv&#10;LnJlbHNQSwECLQAUAAYACAAAACEASm+pHGQCAAAaBQAADgAAAAAAAAAAAAAAAAAuAgAAZHJzL2Uy&#10;b0RvYy54bWxQSwECLQAUAAYACAAAACEA4AhLSNwAAAAIAQAADwAAAAAAAAAAAAAAAAC+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="00B410DF" w:rsidRPr="004F181F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503DEA71" w14:textId="77777777" w:rsidR="00B410DF" w:rsidRPr="004F181F" w:rsidRDefault="00B410DF" w:rsidP="00B410DF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257CBDC" w14:textId="77777777" w:rsidR="00B410DF" w:rsidRPr="004F181F" w:rsidRDefault="00B410DF" w:rsidP="00B410D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F181F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4F181F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2D34BCD2" w14:textId="77777777" w:rsidR="00B410DF" w:rsidRPr="004F181F" w:rsidRDefault="00B410DF" w:rsidP="00B410DF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B3C8E8B" w14:textId="77777777" w:rsidR="00B410DF" w:rsidRPr="004F181F" w:rsidRDefault="00B410DF" w:rsidP="00B410D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F181F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3D35448F" w14:textId="77777777" w:rsidR="00B410DF" w:rsidRPr="004F181F" w:rsidRDefault="00B410DF" w:rsidP="00B410DF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1DC5475" w14:textId="77777777" w:rsidR="00B410DF" w:rsidRDefault="00B410DF" w:rsidP="00B410DF">
            <w:pPr>
              <w:rPr>
                <w:rFonts w:asciiTheme="minorBidi" w:hAnsiTheme="minorBidi"/>
                <w:sz w:val="22"/>
                <w:szCs w:val="22"/>
              </w:rPr>
            </w:pPr>
            <w:r w:rsidRPr="004F181F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3F940887" w14:textId="77777777" w:rsidR="004F181F" w:rsidRPr="004F181F" w:rsidRDefault="004F181F" w:rsidP="00B410D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57FE1575" w14:textId="21155ADB" w:rsidR="00C05385" w:rsidRPr="00487D73" w:rsidRDefault="00C05385" w:rsidP="004F181F">
      <w:pPr>
        <w:rPr>
          <w:rFonts w:asciiTheme="minorBidi" w:hAnsiTheme="minorBidi"/>
          <w:b/>
          <w:sz w:val="32"/>
        </w:rPr>
      </w:pPr>
    </w:p>
    <w:tbl>
      <w:tblPr>
        <w:tblStyle w:val="TableGrid"/>
        <w:tblpPr w:leftFromText="180" w:rightFromText="180" w:vertAnchor="text" w:horzAnchor="margin" w:tblpY="51"/>
        <w:tblW w:w="9908" w:type="dxa"/>
        <w:tblLook w:val="04A0" w:firstRow="1" w:lastRow="0" w:firstColumn="1" w:lastColumn="0" w:noHBand="0" w:noVBand="1"/>
      </w:tblPr>
      <w:tblGrid>
        <w:gridCol w:w="9908"/>
      </w:tblGrid>
      <w:tr w:rsidR="00B410DF" w:rsidRPr="00487D73" w14:paraId="03E21C49" w14:textId="77777777" w:rsidTr="00B410DF">
        <w:trPr>
          <w:trHeight w:val="575"/>
        </w:trPr>
        <w:tc>
          <w:tcPr>
            <w:tcW w:w="9908" w:type="dxa"/>
            <w:vAlign w:val="center"/>
          </w:tcPr>
          <w:p w14:paraId="5C034104" w14:textId="77777777" w:rsidR="00B410DF" w:rsidRPr="00487D73" w:rsidRDefault="00B410DF" w:rsidP="00B410DF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tbl>
      <w:tblPr>
        <w:tblStyle w:val="TableGrid"/>
        <w:tblW w:w="9746" w:type="dxa"/>
        <w:jc w:val="center"/>
        <w:tblLayout w:type="fixed"/>
        <w:tblLook w:val="04A0" w:firstRow="1" w:lastRow="0" w:firstColumn="1" w:lastColumn="0" w:noHBand="0" w:noVBand="1"/>
      </w:tblPr>
      <w:tblGrid>
        <w:gridCol w:w="23"/>
        <w:gridCol w:w="979"/>
        <w:gridCol w:w="6040"/>
        <w:gridCol w:w="1333"/>
        <w:gridCol w:w="1264"/>
        <w:gridCol w:w="107"/>
      </w:tblGrid>
      <w:tr w:rsidR="00C05385" w:rsidRPr="000C1C30" w14:paraId="6424A054" w14:textId="77777777" w:rsidTr="004F181F">
        <w:trPr>
          <w:gridBefore w:val="1"/>
          <w:wBefore w:w="23" w:type="dxa"/>
          <w:trHeight w:val="269"/>
          <w:jc w:val="center"/>
        </w:trPr>
        <w:tc>
          <w:tcPr>
            <w:tcW w:w="7019" w:type="dxa"/>
            <w:gridSpan w:val="2"/>
            <w:shd w:val="clear" w:color="auto" w:fill="auto"/>
            <w:vAlign w:val="center"/>
          </w:tcPr>
          <w:p w14:paraId="67066D5A" w14:textId="04319938" w:rsidR="00C05385" w:rsidRPr="000C1C30" w:rsidRDefault="00C05385" w:rsidP="000C1C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C1C30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0C1C30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7C9E11EC" w14:textId="77777777" w:rsidR="00C05385" w:rsidRPr="000C1C30" w:rsidRDefault="00C05385" w:rsidP="000C1C30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0C1C30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71" w:type="dxa"/>
            <w:gridSpan w:val="2"/>
            <w:shd w:val="clear" w:color="auto" w:fill="auto"/>
            <w:vAlign w:val="center"/>
          </w:tcPr>
          <w:p w14:paraId="57229114" w14:textId="77777777" w:rsidR="00C05385" w:rsidRPr="000C1C30" w:rsidRDefault="00C05385" w:rsidP="000C1C30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C1C30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C05385" w:rsidRPr="000C1C30" w14:paraId="75D2430B" w14:textId="77777777" w:rsidTr="004F181F">
        <w:trPr>
          <w:gridBefore w:val="1"/>
          <w:wBefore w:w="23" w:type="dxa"/>
          <w:trHeight w:val="109"/>
          <w:jc w:val="center"/>
        </w:trPr>
        <w:tc>
          <w:tcPr>
            <w:tcW w:w="979" w:type="dxa"/>
            <w:vMerge w:val="restart"/>
          </w:tcPr>
          <w:p w14:paraId="743851D3" w14:textId="77777777" w:rsidR="00C05385" w:rsidRPr="000C1C30" w:rsidRDefault="00C05385" w:rsidP="009E5A3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40" w:type="dxa"/>
            <w:vAlign w:val="center"/>
          </w:tcPr>
          <w:p w14:paraId="2FA80616" w14:textId="01D89F68" w:rsidR="00804B65" w:rsidRPr="000C1C30" w:rsidRDefault="001E07F8" w:rsidP="000C1C30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C1C30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How will you dispose </w:t>
            </w:r>
            <w:proofErr w:type="spellStart"/>
            <w:r w:rsidRPr="000C1C30">
              <w:rPr>
                <w:rFonts w:ascii="Arial" w:hAnsi="Arial" w:cs="Arial"/>
                <w:bCs/>
                <w:iCs/>
                <w:sz w:val="22"/>
                <w:szCs w:val="22"/>
              </w:rPr>
              <w:t>off</w:t>
            </w:r>
            <w:proofErr w:type="spellEnd"/>
            <w:r w:rsidRPr="000C1C30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hazardous waste materials?</w:t>
            </w:r>
          </w:p>
        </w:tc>
        <w:tc>
          <w:tcPr>
            <w:tcW w:w="1333" w:type="dxa"/>
            <w:vMerge w:val="restart"/>
          </w:tcPr>
          <w:p w14:paraId="5BFE4C56" w14:textId="77777777" w:rsidR="00C05385" w:rsidRPr="000C1C30" w:rsidRDefault="00C05385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1" w:type="dxa"/>
            <w:gridSpan w:val="2"/>
            <w:vMerge w:val="restart"/>
          </w:tcPr>
          <w:p w14:paraId="45C370FC" w14:textId="77777777" w:rsidR="00C05385" w:rsidRPr="000C1C30" w:rsidRDefault="00C05385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C1C30" w14:paraId="170C3C92" w14:textId="77777777" w:rsidTr="004F181F">
        <w:trPr>
          <w:gridBefore w:val="1"/>
          <w:wBefore w:w="23" w:type="dxa"/>
          <w:trHeight w:val="248"/>
          <w:jc w:val="center"/>
        </w:trPr>
        <w:tc>
          <w:tcPr>
            <w:tcW w:w="979" w:type="dxa"/>
            <w:vMerge/>
          </w:tcPr>
          <w:p w14:paraId="1E62F27C" w14:textId="77777777" w:rsidR="00C05385" w:rsidRPr="000C1C30" w:rsidRDefault="00C05385" w:rsidP="009E5A3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40" w:type="dxa"/>
            <w:vAlign w:val="center"/>
          </w:tcPr>
          <w:p w14:paraId="54FD51B1" w14:textId="21E5E429" w:rsidR="00C05385" w:rsidRPr="000C1C30" w:rsidRDefault="00C05385" w:rsidP="000C1C3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33" w:type="dxa"/>
            <w:vMerge/>
          </w:tcPr>
          <w:p w14:paraId="1533DA8E" w14:textId="77777777" w:rsidR="00C05385" w:rsidRPr="000C1C30" w:rsidRDefault="00C05385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1" w:type="dxa"/>
            <w:gridSpan w:val="2"/>
            <w:vMerge/>
          </w:tcPr>
          <w:p w14:paraId="0154389B" w14:textId="77777777" w:rsidR="00C05385" w:rsidRPr="000C1C30" w:rsidRDefault="00C05385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C1C30" w14:paraId="6892F728" w14:textId="77777777" w:rsidTr="004F181F">
        <w:trPr>
          <w:gridBefore w:val="1"/>
          <w:wBefore w:w="23" w:type="dxa"/>
          <w:trHeight w:val="134"/>
          <w:jc w:val="center"/>
        </w:trPr>
        <w:tc>
          <w:tcPr>
            <w:tcW w:w="979" w:type="dxa"/>
            <w:vMerge w:val="restart"/>
          </w:tcPr>
          <w:p w14:paraId="4B7C7199" w14:textId="77777777" w:rsidR="00C05385" w:rsidRPr="000C1C30" w:rsidRDefault="00C05385" w:rsidP="009E5A3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40" w:type="dxa"/>
            <w:vAlign w:val="center"/>
          </w:tcPr>
          <w:p w14:paraId="001EE7A5" w14:textId="50A7958C" w:rsidR="00C05385" w:rsidRPr="000C1C30" w:rsidRDefault="00684DD0" w:rsidP="000C1C30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C1C30">
              <w:rPr>
                <w:rFonts w:ascii="Arial" w:hAnsi="Arial" w:cs="Arial"/>
                <w:bCs/>
                <w:iCs/>
                <w:sz w:val="22"/>
                <w:szCs w:val="22"/>
              </w:rPr>
              <w:t>Define chemical hazards</w:t>
            </w:r>
          </w:p>
        </w:tc>
        <w:tc>
          <w:tcPr>
            <w:tcW w:w="1333" w:type="dxa"/>
            <w:vMerge w:val="restart"/>
          </w:tcPr>
          <w:p w14:paraId="3CA953B2" w14:textId="77777777" w:rsidR="00C05385" w:rsidRPr="000C1C30" w:rsidRDefault="00C05385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1" w:type="dxa"/>
            <w:gridSpan w:val="2"/>
            <w:vMerge w:val="restart"/>
          </w:tcPr>
          <w:p w14:paraId="46FCBAB1" w14:textId="77777777" w:rsidR="00C05385" w:rsidRPr="000C1C30" w:rsidRDefault="00C05385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C1C30" w14:paraId="42741311" w14:textId="77777777" w:rsidTr="004F181F">
        <w:trPr>
          <w:gridBefore w:val="1"/>
          <w:wBefore w:w="23" w:type="dxa"/>
          <w:trHeight w:val="206"/>
          <w:jc w:val="center"/>
        </w:trPr>
        <w:tc>
          <w:tcPr>
            <w:tcW w:w="979" w:type="dxa"/>
            <w:vMerge/>
          </w:tcPr>
          <w:p w14:paraId="6920B815" w14:textId="77777777" w:rsidR="00C05385" w:rsidRPr="000C1C30" w:rsidRDefault="00C05385" w:rsidP="009E5A3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40" w:type="dxa"/>
            <w:vAlign w:val="center"/>
          </w:tcPr>
          <w:p w14:paraId="2742F5D1" w14:textId="77777777" w:rsidR="00C05385" w:rsidRPr="000C1C30" w:rsidRDefault="00C05385" w:rsidP="000C1C3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33" w:type="dxa"/>
            <w:vMerge/>
          </w:tcPr>
          <w:p w14:paraId="4EDD13E3" w14:textId="77777777" w:rsidR="00C05385" w:rsidRPr="000C1C30" w:rsidRDefault="00C05385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1" w:type="dxa"/>
            <w:gridSpan w:val="2"/>
            <w:vMerge/>
          </w:tcPr>
          <w:p w14:paraId="1250D7D0" w14:textId="77777777" w:rsidR="00C05385" w:rsidRPr="000C1C30" w:rsidRDefault="00C05385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0C1C30" w14:paraId="6ED77CE7" w14:textId="77777777" w:rsidTr="004F181F">
        <w:trPr>
          <w:gridBefore w:val="1"/>
          <w:wBefore w:w="23" w:type="dxa"/>
          <w:trHeight w:val="151"/>
          <w:jc w:val="center"/>
        </w:trPr>
        <w:tc>
          <w:tcPr>
            <w:tcW w:w="979" w:type="dxa"/>
            <w:vMerge w:val="restart"/>
          </w:tcPr>
          <w:p w14:paraId="7A0C381B" w14:textId="77777777" w:rsidR="00540C21" w:rsidRPr="000C1C30" w:rsidRDefault="00540C21" w:rsidP="009E5A3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40" w:type="dxa"/>
            <w:vAlign w:val="center"/>
          </w:tcPr>
          <w:p w14:paraId="41D16835" w14:textId="65273DC5" w:rsidR="00540C21" w:rsidRPr="000C1C30" w:rsidRDefault="001E07F8" w:rsidP="000C1C3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C1C30">
              <w:rPr>
                <w:rFonts w:ascii="Arial" w:hAnsi="Arial" w:cs="Arial"/>
                <w:bCs/>
                <w:iCs/>
                <w:sz w:val="22"/>
                <w:szCs w:val="22"/>
              </w:rPr>
              <w:t>Why you segregate hazardous and non-hazardous waste carefully?</w:t>
            </w:r>
          </w:p>
        </w:tc>
        <w:tc>
          <w:tcPr>
            <w:tcW w:w="1333" w:type="dxa"/>
            <w:vMerge w:val="restart"/>
          </w:tcPr>
          <w:p w14:paraId="19979199" w14:textId="77777777" w:rsidR="00540C21" w:rsidRPr="000C1C30" w:rsidRDefault="00540C21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1" w:type="dxa"/>
            <w:gridSpan w:val="2"/>
            <w:vMerge w:val="restart"/>
          </w:tcPr>
          <w:p w14:paraId="66B953FA" w14:textId="77777777" w:rsidR="00540C21" w:rsidRPr="000C1C30" w:rsidRDefault="00540C21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0C1C30" w14:paraId="70B0561B" w14:textId="77777777" w:rsidTr="004F181F">
        <w:trPr>
          <w:gridBefore w:val="1"/>
          <w:wBefore w:w="23" w:type="dxa"/>
          <w:trHeight w:val="218"/>
          <w:jc w:val="center"/>
        </w:trPr>
        <w:tc>
          <w:tcPr>
            <w:tcW w:w="979" w:type="dxa"/>
            <w:vMerge/>
          </w:tcPr>
          <w:p w14:paraId="7377235D" w14:textId="77777777" w:rsidR="00540C21" w:rsidRPr="000C1C30" w:rsidRDefault="00540C21" w:rsidP="009E5A3F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40" w:type="dxa"/>
            <w:vAlign w:val="center"/>
          </w:tcPr>
          <w:p w14:paraId="3C94A916" w14:textId="77777777" w:rsidR="00540C21" w:rsidRPr="000C1C30" w:rsidRDefault="00540C21" w:rsidP="000C1C3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33" w:type="dxa"/>
            <w:vMerge/>
          </w:tcPr>
          <w:p w14:paraId="2E27860A" w14:textId="77777777" w:rsidR="00540C21" w:rsidRPr="000C1C30" w:rsidRDefault="00540C21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1" w:type="dxa"/>
            <w:gridSpan w:val="2"/>
            <w:vMerge/>
          </w:tcPr>
          <w:p w14:paraId="3D4DE754" w14:textId="77777777" w:rsidR="00540C21" w:rsidRPr="000C1C30" w:rsidRDefault="00540C21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0C1C30" w14:paraId="2185C41B" w14:textId="77777777" w:rsidTr="004F181F">
        <w:trPr>
          <w:gridBefore w:val="1"/>
          <w:wBefore w:w="23" w:type="dxa"/>
          <w:trHeight w:val="190"/>
          <w:jc w:val="center"/>
        </w:trPr>
        <w:tc>
          <w:tcPr>
            <w:tcW w:w="979" w:type="dxa"/>
            <w:vMerge w:val="restart"/>
          </w:tcPr>
          <w:p w14:paraId="2E161196" w14:textId="77777777" w:rsidR="00540C21" w:rsidRPr="000C1C30" w:rsidRDefault="00540C21" w:rsidP="009E5A3F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40" w:type="dxa"/>
            <w:vAlign w:val="center"/>
          </w:tcPr>
          <w:p w14:paraId="1FAD6769" w14:textId="31FA6041" w:rsidR="00540C21" w:rsidRPr="000C1C30" w:rsidRDefault="006F3AE3" w:rsidP="000C1C30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C1C30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Describe Uses of Personal Protective Equipment (PPE).   </w:t>
            </w:r>
          </w:p>
        </w:tc>
        <w:tc>
          <w:tcPr>
            <w:tcW w:w="1333" w:type="dxa"/>
            <w:vMerge w:val="restart"/>
          </w:tcPr>
          <w:p w14:paraId="5A64D84C" w14:textId="77777777" w:rsidR="00540C21" w:rsidRPr="000C1C30" w:rsidRDefault="00540C21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1" w:type="dxa"/>
            <w:gridSpan w:val="2"/>
            <w:vMerge w:val="restart"/>
          </w:tcPr>
          <w:p w14:paraId="69CABB71" w14:textId="77777777" w:rsidR="00540C21" w:rsidRPr="000C1C30" w:rsidRDefault="00540C21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0C1C30" w14:paraId="46A2969D" w14:textId="77777777" w:rsidTr="004F181F">
        <w:trPr>
          <w:gridBefore w:val="1"/>
          <w:wBefore w:w="23" w:type="dxa"/>
          <w:trHeight w:val="218"/>
          <w:jc w:val="center"/>
        </w:trPr>
        <w:tc>
          <w:tcPr>
            <w:tcW w:w="979" w:type="dxa"/>
            <w:vMerge/>
          </w:tcPr>
          <w:p w14:paraId="22332983" w14:textId="77777777" w:rsidR="00540C21" w:rsidRPr="000C1C30" w:rsidRDefault="00540C21" w:rsidP="009E5A3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40" w:type="dxa"/>
            <w:vAlign w:val="center"/>
          </w:tcPr>
          <w:p w14:paraId="1FCC51F8" w14:textId="77777777" w:rsidR="00540C21" w:rsidRPr="000C1C30" w:rsidRDefault="00540C21" w:rsidP="000C1C3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33" w:type="dxa"/>
            <w:vMerge/>
          </w:tcPr>
          <w:p w14:paraId="7C716697" w14:textId="77777777" w:rsidR="00540C21" w:rsidRPr="000C1C30" w:rsidRDefault="00540C21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1" w:type="dxa"/>
            <w:gridSpan w:val="2"/>
            <w:vMerge/>
          </w:tcPr>
          <w:p w14:paraId="2579A458" w14:textId="77777777" w:rsidR="00540C21" w:rsidRPr="000C1C30" w:rsidRDefault="00540C21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0C1C30" w14:paraId="3956A257" w14:textId="77777777" w:rsidTr="004F181F">
        <w:trPr>
          <w:gridBefore w:val="1"/>
          <w:wBefore w:w="23" w:type="dxa"/>
          <w:trHeight w:val="164"/>
          <w:jc w:val="center"/>
        </w:trPr>
        <w:tc>
          <w:tcPr>
            <w:tcW w:w="979" w:type="dxa"/>
            <w:vMerge w:val="restart"/>
          </w:tcPr>
          <w:p w14:paraId="73051CAE" w14:textId="77777777" w:rsidR="00540C21" w:rsidRPr="000C1C30" w:rsidRDefault="00540C21" w:rsidP="009E5A3F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40" w:type="dxa"/>
            <w:vAlign w:val="center"/>
          </w:tcPr>
          <w:p w14:paraId="262A396C" w14:textId="0ABBF299" w:rsidR="00540C21" w:rsidRPr="000C1C30" w:rsidRDefault="001E07F8" w:rsidP="000C1C3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C1C30">
              <w:rPr>
                <w:rFonts w:ascii="Arial" w:hAnsi="Arial" w:cs="Arial"/>
                <w:bCs/>
                <w:iCs/>
                <w:sz w:val="22"/>
                <w:szCs w:val="22"/>
              </w:rPr>
              <w:t>Why is it essential to comply with organizational health, hygiene, and safety guidelines during work?</w:t>
            </w:r>
          </w:p>
        </w:tc>
        <w:tc>
          <w:tcPr>
            <w:tcW w:w="1333" w:type="dxa"/>
            <w:vMerge w:val="restart"/>
          </w:tcPr>
          <w:p w14:paraId="3CE9A19A" w14:textId="77777777" w:rsidR="00540C21" w:rsidRPr="000C1C30" w:rsidRDefault="00540C21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1" w:type="dxa"/>
            <w:gridSpan w:val="2"/>
            <w:vMerge w:val="restart"/>
          </w:tcPr>
          <w:p w14:paraId="69E961B7" w14:textId="77777777" w:rsidR="00540C21" w:rsidRPr="000C1C30" w:rsidRDefault="00540C21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0C1C30" w14:paraId="48D9788B" w14:textId="77777777" w:rsidTr="004F181F">
        <w:trPr>
          <w:gridBefore w:val="1"/>
          <w:wBefore w:w="23" w:type="dxa"/>
          <w:trHeight w:val="248"/>
          <w:jc w:val="center"/>
        </w:trPr>
        <w:tc>
          <w:tcPr>
            <w:tcW w:w="979" w:type="dxa"/>
            <w:vMerge/>
          </w:tcPr>
          <w:p w14:paraId="5D53B65A" w14:textId="77777777" w:rsidR="00540C21" w:rsidRPr="000C1C30" w:rsidRDefault="00540C21" w:rsidP="009E5A3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40" w:type="dxa"/>
            <w:vAlign w:val="center"/>
          </w:tcPr>
          <w:p w14:paraId="3046B47D" w14:textId="77777777" w:rsidR="00540C21" w:rsidRPr="000C1C30" w:rsidRDefault="00540C21" w:rsidP="000C1C3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540C21" w:rsidRPr="000C1C30" w:rsidRDefault="00540C21" w:rsidP="000C1C3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33" w:type="dxa"/>
            <w:vMerge/>
          </w:tcPr>
          <w:p w14:paraId="3EE40B86" w14:textId="77777777" w:rsidR="00540C21" w:rsidRPr="000C1C30" w:rsidRDefault="00540C21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1" w:type="dxa"/>
            <w:gridSpan w:val="2"/>
            <w:vMerge/>
          </w:tcPr>
          <w:p w14:paraId="4D9ADB3C" w14:textId="77777777" w:rsidR="00540C21" w:rsidRPr="000C1C30" w:rsidRDefault="00540C21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0C1C30" w14:paraId="50F38358" w14:textId="77777777" w:rsidTr="004F181F">
        <w:trPr>
          <w:gridBefore w:val="1"/>
          <w:wBefore w:w="23" w:type="dxa"/>
          <w:trHeight w:val="92"/>
          <w:jc w:val="center"/>
        </w:trPr>
        <w:tc>
          <w:tcPr>
            <w:tcW w:w="979" w:type="dxa"/>
            <w:vMerge w:val="restart"/>
          </w:tcPr>
          <w:p w14:paraId="5986F04F" w14:textId="77777777" w:rsidR="00540C21" w:rsidRPr="000C1C30" w:rsidRDefault="00540C21" w:rsidP="009E5A3F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40" w:type="dxa"/>
            <w:vAlign w:val="center"/>
          </w:tcPr>
          <w:p w14:paraId="28BDDC7E" w14:textId="1B4F3438" w:rsidR="00540C21" w:rsidRPr="000C1C30" w:rsidRDefault="001E07F8" w:rsidP="000C1C3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C1C30">
              <w:rPr>
                <w:rFonts w:ascii="Arial" w:hAnsi="Arial" w:cs="Arial"/>
                <w:bCs/>
                <w:iCs/>
                <w:sz w:val="22"/>
                <w:szCs w:val="22"/>
              </w:rPr>
              <w:t>What are the key steps to maintaining cleanliness during work?</w:t>
            </w:r>
          </w:p>
        </w:tc>
        <w:tc>
          <w:tcPr>
            <w:tcW w:w="1333" w:type="dxa"/>
            <w:vMerge w:val="restart"/>
          </w:tcPr>
          <w:p w14:paraId="16C0A6CB" w14:textId="77777777" w:rsidR="00540C21" w:rsidRPr="000C1C30" w:rsidRDefault="00540C21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1" w:type="dxa"/>
            <w:gridSpan w:val="2"/>
            <w:vMerge w:val="restart"/>
          </w:tcPr>
          <w:p w14:paraId="77CB6520" w14:textId="77777777" w:rsidR="00540C21" w:rsidRPr="000C1C30" w:rsidRDefault="00540C21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0C1C30" w14:paraId="3C0708B3" w14:textId="77777777" w:rsidTr="004F181F">
        <w:trPr>
          <w:gridBefore w:val="1"/>
          <w:wBefore w:w="23" w:type="dxa"/>
          <w:trHeight w:val="240"/>
          <w:jc w:val="center"/>
        </w:trPr>
        <w:tc>
          <w:tcPr>
            <w:tcW w:w="979" w:type="dxa"/>
            <w:vMerge/>
          </w:tcPr>
          <w:p w14:paraId="1D4BACA6" w14:textId="77777777" w:rsidR="00540C21" w:rsidRPr="000C1C30" w:rsidRDefault="00540C21" w:rsidP="009E5A3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40" w:type="dxa"/>
            <w:vAlign w:val="center"/>
          </w:tcPr>
          <w:p w14:paraId="7B2B26DB" w14:textId="77777777" w:rsidR="00540C21" w:rsidRPr="000C1C30" w:rsidRDefault="00540C21" w:rsidP="000C1C3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33" w:type="dxa"/>
            <w:vMerge/>
          </w:tcPr>
          <w:p w14:paraId="417E957F" w14:textId="77777777" w:rsidR="00540C21" w:rsidRPr="000C1C30" w:rsidRDefault="00540C21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1" w:type="dxa"/>
            <w:gridSpan w:val="2"/>
            <w:vMerge/>
          </w:tcPr>
          <w:p w14:paraId="3039FF61" w14:textId="77777777" w:rsidR="00540C21" w:rsidRPr="000C1C30" w:rsidRDefault="00540C21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0C1C30" w14:paraId="18C9A507" w14:textId="77777777" w:rsidTr="004F181F">
        <w:trPr>
          <w:gridBefore w:val="1"/>
          <w:wBefore w:w="23" w:type="dxa"/>
          <w:trHeight w:val="190"/>
          <w:jc w:val="center"/>
        </w:trPr>
        <w:tc>
          <w:tcPr>
            <w:tcW w:w="979" w:type="dxa"/>
            <w:vMerge w:val="restart"/>
          </w:tcPr>
          <w:p w14:paraId="18F37561" w14:textId="77777777" w:rsidR="00540C21" w:rsidRPr="000C1C30" w:rsidRDefault="00540C21" w:rsidP="009E5A3F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40" w:type="dxa"/>
            <w:vAlign w:val="center"/>
          </w:tcPr>
          <w:p w14:paraId="4EEADA1C" w14:textId="5F9B7964" w:rsidR="00540C21" w:rsidRPr="000C1C30" w:rsidRDefault="006F3AE3" w:rsidP="000C1C30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C1C30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What </w:t>
            </w:r>
            <w:r w:rsidR="004F181F" w:rsidRPr="000C1C30">
              <w:rPr>
                <w:rFonts w:ascii="Arial" w:hAnsi="Arial" w:cs="Arial"/>
                <w:bCs/>
                <w:iCs/>
                <w:sz w:val="22"/>
                <w:szCs w:val="22"/>
              </w:rPr>
              <w:t>are potential</w:t>
            </w:r>
            <w:r w:rsidR="001E07F8" w:rsidRPr="000C1C30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safety hazards that could arise from improper use of tools in the workplace?</w:t>
            </w:r>
          </w:p>
        </w:tc>
        <w:tc>
          <w:tcPr>
            <w:tcW w:w="1333" w:type="dxa"/>
            <w:vMerge w:val="restart"/>
          </w:tcPr>
          <w:p w14:paraId="22BE5624" w14:textId="77777777" w:rsidR="00540C21" w:rsidRPr="000C1C30" w:rsidRDefault="00540C21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1" w:type="dxa"/>
            <w:gridSpan w:val="2"/>
            <w:vMerge w:val="restart"/>
          </w:tcPr>
          <w:p w14:paraId="7AFB611E" w14:textId="77777777" w:rsidR="00540C21" w:rsidRPr="000C1C30" w:rsidRDefault="00540C21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40C21" w:rsidRPr="000C1C30" w14:paraId="248DE427" w14:textId="77777777" w:rsidTr="004F181F">
        <w:trPr>
          <w:gridBefore w:val="1"/>
          <w:wBefore w:w="23" w:type="dxa"/>
          <w:trHeight w:val="366"/>
          <w:jc w:val="center"/>
        </w:trPr>
        <w:tc>
          <w:tcPr>
            <w:tcW w:w="979" w:type="dxa"/>
            <w:vMerge/>
          </w:tcPr>
          <w:p w14:paraId="62DDD170" w14:textId="77777777" w:rsidR="00540C21" w:rsidRPr="000C1C30" w:rsidRDefault="00540C21" w:rsidP="009E5A3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40" w:type="dxa"/>
            <w:vAlign w:val="center"/>
          </w:tcPr>
          <w:p w14:paraId="72B8A840" w14:textId="77777777" w:rsidR="00540C21" w:rsidRPr="000C1C30" w:rsidRDefault="00540C21" w:rsidP="000C1C3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33" w:type="dxa"/>
            <w:vMerge/>
          </w:tcPr>
          <w:p w14:paraId="311B950A" w14:textId="77777777" w:rsidR="00540C21" w:rsidRPr="000C1C30" w:rsidRDefault="00540C21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1" w:type="dxa"/>
            <w:gridSpan w:val="2"/>
            <w:vMerge/>
          </w:tcPr>
          <w:p w14:paraId="0A3168CB" w14:textId="77777777" w:rsidR="00540C21" w:rsidRPr="000C1C30" w:rsidRDefault="00540C21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C1C30" w14:paraId="75B4A44A" w14:textId="77777777" w:rsidTr="004F181F">
        <w:tblPrEx>
          <w:jc w:val="left"/>
        </w:tblPrEx>
        <w:trPr>
          <w:gridAfter w:val="1"/>
          <w:wAfter w:w="107" w:type="dxa"/>
          <w:trHeight w:val="256"/>
        </w:trPr>
        <w:tc>
          <w:tcPr>
            <w:tcW w:w="9639" w:type="dxa"/>
            <w:gridSpan w:val="5"/>
            <w:shd w:val="clear" w:color="auto" w:fill="auto"/>
            <w:vAlign w:val="center"/>
          </w:tcPr>
          <w:p w14:paraId="26DC8A5C" w14:textId="77777777" w:rsidR="00C05385" w:rsidRPr="000C1C30" w:rsidRDefault="00C05385" w:rsidP="000C1C3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C1C30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0C1C30" w14:paraId="295CE5BD" w14:textId="77777777" w:rsidTr="004F181F">
        <w:tblPrEx>
          <w:jc w:val="left"/>
        </w:tblPrEx>
        <w:trPr>
          <w:gridAfter w:val="1"/>
          <w:wAfter w:w="107" w:type="dxa"/>
          <w:trHeight w:val="225"/>
        </w:trPr>
        <w:tc>
          <w:tcPr>
            <w:tcW w:w="9639" w:type="dxa"/>
            <w:gridSpan w:val="5"/>
          </w:tcPr>
          <w:p w14:paraId="33BDB7AC" w14:textId="77777777" w:rsidR="00C05385" w:rsidRPr="000C1C30" w:rsidRDefault="00C05385" w:rsidP="000C1C30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0C1C30" w:rsidRDefault="00425267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C1C30" w14:paraId="7E41F8D1" w14:textId="77777777" w:rsidTr="004F181F">
        <w:tblPrEx>
          <w:jc w:val="left"/>
        </w:tblPrEx>
        <w:trPr>
          <w:gridAfter w:val="1"/>
          <w:wAfter w:w="107" w:type="dxa"/>
          <w:trHeight w:val="234"/>
        </w:trPr>
        <w:tc>
          <w:tcPr>
            <w:tcW w:w="9639" w:type="dxa"/>
            <w:gridSpan w:val="5"/>
          </w:tcPr>
          <w:p w14:paraId="6E330256" w14:textId="77777777" w:rsidR="00C05385" w:rsidRPr="000C1C30" w:rsidRDefault="00C05385" w:rsidP="000C1C30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0C1C30" w:rsidRDefault="00425267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C1C30" w14:paraId="6C2A0682" w14:textId="77777777" w:rsidTr="004F181F">
        <w:tblPrEx>
          <w:jc w:val="left"/>
        </w:tblPrEx>
        <w:trPr>
          <w:gridAfter w:val="1"/>
          <w:wAfter w:w="107" w:type="dxa"/>
          <w:trHeight w:val="234"/>
        </w:trPr>
        <w:tc>
          <w:tcPr>
            <w:tcW w:w="9639" w:type="dxa"/>
            <w:gridSpan w:val="5"/>
          </w:tcPr>
          <w:p w14:paraId="777EB301" w14:textId="77777777" w:rsidR="00C05385" w:rsidRPr="000C1C30" w:rsidRDefault="00C05385" w:rsidP="000C1C30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0C1C30" w:rsidRDefault="00425267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C1C30" w14:paraId="34879EEB" w14:textId="77777777" w:rsidTr="004F181F">
        <w:tblPrEx>
          <w:jc w:val="left"/>
        </w:tblPrEx>
        <w:trPr>
          <w:gridAfter w:val="1"/>
          <w:wAfter w:w="107" w:type="dxa"/>
          <w:trHeight w:val="234"/>
        </w:trPr>
        <w:tc>
          <w:tcPr>
            <w:tcW w:w="9639" w:type="dxa"/>
            <w:gridSpan w:val="5"/>
          </w:tcPr>
          <w:p w14:paraId="497FE442" w14:textId="77777777" w:rsidR="00C05385" w:rsidRPr="000C1C30" w:rsidRDefault="00C05385" w:rsidP="000C1C30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0C1C30" w:rsidRDefault="00425267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C1C30" w14:paraId="5F4EB77C" w14:textId="77777777" w:rsidTr="004F181F">
        <w:tblPrEx>
          <w:jc w:val="left"/>
        </w:tblPrEx>
        <w:trPr>
          <w:gridAfter w:val="1"/>
          <w:wAfter w:w="107" w:type="dxa"/>
          <w:trHeight w:val="225"/>
        </w:trPr>
        <w:tc>
          <w:tcPr>
            <w:tcW w:w="9639" w:type="dxa"/>
            <w:gridSpan w:val="5"/>
          </w:tcPr>
          <w:p w14:paraId="0D4986F9" w14:textId="77777777" w:rsidR="00C05385" w:rsidRPr="000C1C30" w:rsidRDefault="00C05385" w:rsidP="000C1C30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0C1C30" w:rsidRDefault="00425267" w:rsidP="000C1C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0C1C30" w14:paraId="16DB7E3A" w14:textId="77777777" w:rsidTr="004F181F">
        <w:tblPrEx>
          <w:jc w:val="left"/>
        </w:tblPrEx>
        <w:trPr>
          <w:gridAfter w:val="1"/>
          <w:wAfter w:w="107" w:type="dxa"/>
          <w:trHeight w:val="775"/>
        </w:trPr>
        <w:tc>
          <w:tcPr>
            <w:tcW w:w="9639" w:type="dxa"/>
            <w:gridSpan w:val="5"/>
          </w:tcPr>
          <w:p w14:paraId="69E1F772" w14:textId="77777777" w:rsidR="00C05385" w:rsidRPr="000C1C30" w:rsidRDefault="00C05385" w:rsidP="000C1C30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DEC3BB" w14:textId="77777777" w:rsidR="00C05385" w:rsidRPr="000C1C30" w:rsidRDefault="00C05385" w:rsidP="000C1C30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07A551" w14:textId="77777777" w:rsidR="00C05385" w:rsidRPr="000C1C30" w:rsidRDefault="00C05385" w:rsidP="000C1C30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5DD9BD" w14:textId="77777777" w:rsidR="00B30CA8" w:rsidRPr="000C1C30" w:rsidRDefault="00B30CA8" w:rsidP="000C1C30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76DBD0" w14:textId="4C3E1267" w:rsidR="00C05385" w:rsidRPr="000C1C30" w:rsidRDefault="00C05385" w:rsidP="000C1C30">
            <w:pPr>
              <w:rPr>
                <w:rFonts w:ascii="Arial" w:hAnsi="Arial" w:cs="Arial"/>
                <w:sz w:val="22"/>
                <w:szCs w:val="22"/>
              </w:rPr>
            </w:pPr>
            <w:r w:rsidRPr="000C1C30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0C1C30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0C1C30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0C1C30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0C1C30">
              <w:rPr>
                <w:rFonts w:ascii="Arial" w:hAnsi="Arial" w:cs="Arial"/>
                <w:sz w:val="22"/>
                <w:szCs w:val="22"/>
              </w:rPr>
              <w:t>______</w:t>
            </w:r>
            <w:r w:rsidRPr="000C1C30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30E474" w14:textId="77777777" w:rsidR="009E5A3F" w:rsidRDefault="009E5A3F" w:rsidP="00C92255">
      <w:pPr>
        <w:spacing w:after="0" w:line="240" w:lineRule="auto"/>
      </w:pPr>
      <w:r>
        <w:separator/>
      </w:r>
    </w:p>
  </w:endnote>
  <w:endnote w:type="continuationSeparator" w:id="0">
    <w:p w14:paraId="54F19E7E" w14:textId="77777777" w:rsidR="009E5A3F" w:rsidRDefault="009E5A3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1D022C1A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1C3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112991" w14:textId="77777777" w:rsidR="009E5A3F" w:rsidRDefault="009E5A3F" w:rsidP="00C92255">
      <w:pPr>
        <w:spacing w:after="0" w:line="240" w:lineRule="auto"/>
      </w:pPr>
      <w:r>
        <w:separator/>
      </w:r>
    </w:p>
  </w:footnote>
  <w:footnote w:type="continuationSeparator" w:id="0">
    <w:p w14:paraId="5DCCD98C" w14:textId="77777777" w:rsidR="009E5A3F" w:rsidRDefault="009E5A3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A7008"/>
    <w:multiLevelType w:val="hybridMultilevel"/>
    <w:tmpl w:val="A768D162"/>
    <w:lvl w:ilvl="0" w:tplc="2422909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678AB"/>
    <w:rsid w:val="00073EDA"/>
    <w:rsid w:val="00087675"/>
    <w:rsid w:val="000927EB"/>
    <w:rsid w:val="000A202A"/>
    <w:rsid w:val="000A35C1"/>
    <w:rsid w:val="000B5176"/>
    <w:rsid w:val="000C0219"/>
    <w:rsid w:val="000C106D"/>
    <w:rsid w:val="000C1C30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82A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07F8"/>
    <w:rsid w:val="001E38C0"/>
    <w:rsid w:val="001F2A43"/>
    <w:rsid w:val="001F35B8"/>
    <w:rsid w:val="001F4C49"/>
    <w:rsid w:val="001F6AB9"/>
    <w:rsid w:val="00204483"/>
    <w:rsid w:val="00205041"/>
    <w:rsid w:val="00206480"/>
    <w:rsid w:val="00210ABC"/>
    <w:rsid w:val="00225EC7"/>
    <w:rsid w:val="002373D5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1A1E"/>
    <w:rsid w:val="00421F9D"/>
    <w:rsid w:val="004242A3"/>
    <w:rsid w:val="00425267"/>
    <w:rsid w:val="00431007"/>
    <w:rsid w:val="00431AC0"/>
    <w:rsid w:val="00431B6C"/>
    <w:rsid w:val="00434D5C"/>
    <w:rsid w:val="00434DC1"/>
    <w:rsid w:val="004355EB"/>
    <w:rsid w:val="004367EF"/>
    <w:rsid w:val="004373D0"/>
    <w:rsid w:val="00437640"/>
    <w:rsid w:val="004422EA"/>
    <w:rsid w:val="00445D04"/>
    <w:rsid w:val="004475C8"/>
    <w:rsid w:val="00450B1C"/>
    <w:rsid w:val="00454016"/>
    <w:rsid w:val="00455DE6"/>
    <w:rsid w:val="004621CC"/>
    <w:rsid w:val="00470CFA"/>
    <w:rsid w:val="00485A2B"/>
    <w:rsid w:val="00487D73"/>
    <w:rsid w:val="00490C41"/>
    <w:rsid w:val="00494F77"/>
    <w:rsid w:val="004976C5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181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5F54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545EC"/>
    <w:rsid w:val="00756E8F"/>
    <w:rsid w:val="0076179D"/>
    <w:rsid w:val="007671B7"/>
    <w:rsid w:val="00767E37"/>
    <w:rsid w:val="00771076"/>
    <w:rsid w:val="007779B8"/>
    <w:rsid w:val="00781278"/>
    <w:rsid w:val="00781501"/>
    <w:rsid w:val="00793BD2"/>
    <w:rsid w:val="007A2DB9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B6419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53886"/>
    <w:rsid w:val="00964C57"/>
    <w:rsid w:val="0096671C"/>
    <w:rsid w:val="00974B36"/>
    <w:rsid w:val="00980A8E"/>
    <w:rsid w:val="00987018"/>
    <w:rsid w:val="00987E0A"/>
    <w:rsid w:val="0099255C"/>
    <w:rsid w:val="00993CA0"/>
    <w:rsid w:val="009A2167"/>
    <w:rsid w:val="009A335E"/>
    <w:rsid w:val="009A395F"/>
    <w:rsid w:val="009B28C3"/>
    <w:rsid w:val="009C2048"/>
    <w:rsid w:val="009C255F"/>
    <w:rsid w:val="009C35F9"/>
    <w:rsid w:val="009C59E2"/>
    <w:rsid w:val="009D4B03"/>
    <w:rsid w:val="009D7401"/>
    <w:rsid w:val="009E5A3F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6D28"/>
    <w:rsid w:val="00AD7B58"/>
    <w:rsid w:val="00AE2866"/>
    <w:rsid w:val="00AE2977"/>
    <w:rsid w:val="00AF2568"/>
    <w:rsid w:val="00AF498F"/>
    <w:rsid w:val="00AF7658"/>
    <w:rsid w:val="00B07704"/>
    <w:rsid w:val="00B07744"/>
    <w:rsid w:val="00B16786"/>
    <w:rsid w:val="00B24F24"/>
    <w:rsid w:val="00B30CA8"/>
    <w:rsid w:val="00B32D77"/>
    <w:rsid w:val="00B36CE8"/>
    <w:rsid w:val="00B410DF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A12E0"/>
    <w:rsid w:val="00CC6F28"/>
    <w:rsid w:val="00CD47B9"/>
    <w:rsid w:val="00CD5935"/>
    <w:rsid w:val="00CE199B"/>
    <w:rsid w:val="00CE1FBE"/>
    <w:rsid w:val="00CE2161"/>
    <w:rsid w:val="00CF4098"/>
    <w:rsid w:val="00CF42DC"/>
    <w:rsid w:val="00CF7E7B"/>
    <w:rsid w:val="00D0344A"/>
    <w:rsid w:val="00D04DAA"/>
    <w:rsid w:val="00D11EF0"/>
    <w:rsid w:val="00D127E9"/>
    <w:rsid w:val="00D17003"/>
    <w:rsid w:val="00D22EA8"/>
    <w:rsid w:val="00D3033E"/>
    <w:rsid w:val="00D40BDD"/>
    <w:rsid w:val="00D50BF2"/>
    <w:rsid w:val="00D53CA7"/>
    <w:rsid w:val="00D54B26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DF61CA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B2C37"/>
    <w:rsid w:val="00EC0282"/>
    <w:rsid w:val="00EC5DCF"/>
    <w:rsid w:val="00EC7683"/>
    <w:rsid w:val="00ED0D9B"/>
    <w:rsid w:val="00EE55F5"/>
    <w:rsid w:val="00EF406E"/>
    <w:rsid w:val="00F03AD0"/>
    <w:rsid w:val="00F07920"/>
    <w:rsid w:val="00F17699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B6480"/>
    <w:rsid w:val="00FC5BA8"/>
    <w:rsid w:val="00FE0363"/>
    <w:rsid w:val="00FE4D42"/>
    <w:rsid w:val="00FE56EC"/>
    <w:rsid w:val="00FE7A5F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9C5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9C59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5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2CB35-112B-4F09-BA62-6080027DF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1089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Windows User</cp:lastModifiedBy>
  <cp:revision>31</cp:revision>
  <dcterms:created xsi:type="dcterms:W3CDTF">2021-08-15T19:40:00Z</dcterms:created>
  <dcterms:modified xsi:type="dcterms:W3CDTF">2024-11-12T16:20:00Z</dcterms:modified>
</cp:coreProperties>
</file>